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48B8" w:rsidRPr="0097745C" w:rsidRDefault="00E748B8" w:rsidP="002163AB">
      <w:pPr>
        <w:pStyle w:val="Ttulo2"/>
        <w:tabs>
          <w:tab w:val="clear" w:pos="0"/>
        </w:tabs>
        <w:spacing w:after="0"/>
        <w:ind w:left="0" w:firstLine="0"/>
        <w:contextualSpacing/>
      </w:pPr>
    </w:p>
    <w:p w:rsidR="00E748B8" w:rsidRPr="0097745C" w:rsidRDefault="00E748B8">
      <w:pPr>
        <w:pStyle w:val="Ttulo2"/>
        <w:spacing w:after="0"/>
        <w:ind w:left="0" w:firstLine="0"/>
        <w:contextualSpacing/>
        <w:jc w:val="both"/>
        <w:rPr>
          <w:sz w:val="21"/>
          <w:szCs w:val="21"/>
        </w:rPr>
      </w:pPr>
      <w:r w:rsidRPr="0097745C">
        <w:rPr>
          <w:i w:val="0"/>
          <w:iCs w:val="0"/>
          <w:sz w:val="21"/>
          <w:szCs w:val="21"/>
        </w:rPr>
        <w:t>A</w:t>
      </w:r>
      <w:r w:rsidR="0077490A" w:rsidRPr="0097745C">
        <w:rPr>
          <w:i w:val="0"/>
          <w:iCs w:val="0"/>
          <w:sz w:val="21"/>
          <w:szCs w:val="21"/>
        </w:rPr>
        <w:t>(</w:t>
      </w:r>
      <w:r w:rsidRPr="0097745C">
        <w:rPr>
          <w:i w:val="0"/>
          <w:iCs w:val="0"/>
          <w:sz w:val="21"/>
          <w:szCs w:val="21"/>
        </w:rPr>
        <w:t>O</w:t>
      </w:r>
      <w:r w:rsidR="0077490A" w:rsidRPr="0097745C">
        <w:rPr>
          <w:i w:val="0"/>
          <w:iCs w:val="0"/>
          <w:sz w:val="21"/>
          <w:szCs w:val="21"/>
        </w:rPr>
        <w:t>)</w:t>
      </w:r>
      <w:r w:rsidRPr="0097745C">
        <w:rPr>
          <w:i w:val="0"/>
          <w:iCs w:val="0"/>
          <w:sz w:val="21"/>
          <w:szCs w:val="21"/>
        </w:rPr>
        <w:t xml:space="preserve"> DESEMBARGADOR</w:t>
      </w:r>
      <w:r w:rsidR="0077490A" w:rsidRPr="0097745C">
        <w:rPr>
          <w:i w:val="0"/>
          <w:iCs w:val="0"/>
          <w:sz w:val="21"/>
          <w:szCs w:val="21"/>
        </w:rPr>
        <w:t>(A)</w:t>
      </w:r>
      <w:r w:rsidRPr="0097745C">
        <w:rPr>
          <w:i w:val="0"/>
          <w:iCs w:val="0"/>
          <w:sz w:val="21"/>
          <w:szCs w:val="21"/>
        </w:rPr>
        <w:t xml:space="preserve"> PRESIDENTE DO TRIBUNAL DE JUSTIÇA DO ESTADO DO </w:t>
      </w:r>
      <w:r w:rsidR="00F01647" w:rsidRPr="0097745C">
        <w:rPr>
          <w:i w:val="0"/>
          <w:iCs w:val="0"/>
          <w:sz w:val="21"/>
          <w:szCs w:val="21"/>
        </w:rPr>
        <w:t>TOCANTINS</w:t>
      </w:r>
    </w:p>
    <w:p w:rsidR="00E748B8" w:rsidRPr="0097745C" w:rsidRDefault="00E748B8">
      <w:pPr>
        <w:contextualSpacing/>
        <w:rPr>
          <w:rFonts w:ascii="Arial" w:hAnsi="Arial" w:cs="Arial"/>
          <w:sz w:val="21"/>
          <w:szCs w:val="21"/>
        </w:rPr>
      </w:pPr>
    </w:p>
    <w:p w:rsidR="00E748B8" w:rsidRPr="0097745C" w:rsidRDefault="00E748B8">
      <w:pPr>
        <w:pStyle w:val="Ttulo10"/>
        <w:spacing w:after="0"/>
        <w:contextualSpacing/>
        <w:jc w:val="left"/>
        <w:rPr>
          <w:i w:val="0"/>
          <w:sz w:val="21"/>
          <w:szCs w:val="21"/>
        </w:rPr>
      </w:pPr>
      <w:r w:rsidRPr="0097745C">
        <w:rPr>
          <w:i w:val="0"/>
          <w:sz w:val="21"/>
          <w:szCs w:val="21"/>
        </w:rPr>
        <w:t>JUÍZO REQUISITANTE: _________________________________________________________</w:t>
      </w:r>
    </w:p>
    <w:p w:rsidR="00D96DFC" w:rsidRPr="0097745C" w:rsidRDefault="00D96DFC" w:rsidP="00D96DFC">
      <w:pPr>
        <w:rPr>
          <w:rFonts w:ascii="Arial" w:hAnsi="Arial" w:cs="Arial"/>
        </w:rPr>
      </w:pPr>
    </w:p>
    <w:p w:rsidR="00F01647" w:rsidRPr="0097745C" w:rsidRDefault="00834F35" w:rsidP="00F01647">
      <w:pPr>
        <w:pStyle w:val="Ttulo5"/>
        <w:tabs>
          <w:tab w:val="clear" w:pos="0"/>
        </w:tabs>
        <w:ind w:left="0" w:firstLine="0"/>
        <w:contextualSpacing/>
        <w:rPr>
          <w:rFonts w:ascii="Arial" w:hAnsi="Arial" w:cs="Arial"/>
          <w:sz w:val="21"/>
          <w:szCs w:val="21"/>
        </w:rPr>
      </w:pPr>
      <w:r w:rsidRPr="0097745C">
        <w:rPr>
          <w:rFonts w:ascii="Arial" w:hAnsi="Arial" w:cs="Arial"/>
          <w:sz w:val="21"/>
          <w:szCs w:val="21"/>
        </w:rPr>
        <w:t>OFÍCIO</w:t>
      </w:r>
      <w:r w:rsidR="007B2328" w:rsidRPr="0097745C">
        <w:rPr>
          <w:rFonts w:ascii="Arial" w:hAnsi="Arial" w:cs="Arial"/>
          <w:sz w:val="21"/>
          <w:szCs w:val="21"/>
        </w:rPr>
        <w:t xml:space="preserve"> PRECATÓRIO</w:t>
      </w:r>
      <w:r w:rsidR="007660F2" w:rsidRPr="0097745C">
        <w:rPr>
          <w:rFonts w:ascii="Arial" w:hAnsi="Arial" w:cs="Arial"/>
          <w:sz w:val="21"/>
          <w:szCs w:val="21"/>
        </w:rPr>
        <w:t xml:space="preserve"> N</w:t>
      </w:r>
      <w:r w:rsidR="00F01647" w:rsidRPr="0097745C">
        <w:rPr>
          <w:rFonts w:ascii="Arial" w:hAnsi="Arial" w:cs="Arial"/>
          <w:sz w:val="21"/>
          <w:szCs w:val="21"/>
        </w:rPr>
        <w:t>º _</w:t>
      </w:r>
      <w:r w:rsidR="00683A64">
        <w:rPr>
          <w:rFonts w:ascii="Arial" w:hAnsi="Arial" w:cs="Arial"/>
          <w:sz w:val="21"/>
          <w:szCs w:val="21"/>
        </w:rPr>
        <w:t>_</w:t>
      </w:r>
      <w:r w:rsidR="00F01647" w:rsidRPr="0097745C">
        <w:rPr>
          <w:rFonts w:ascii="Arial" w:hAnsi="Arial" w:cs="Arial"/>
          <w:sz w:val="21"/>
          <w:szCs w:val="21"/>
        </w:rPr>
        <w:t>___/_____</w:t>
      </w:r>
    </w:p>
    <w:p w:rsidR="00D96DFC" w:rsidRPr="0097745C" w:rsidRDefault="00D96DFC" w:rsidP="00D96DFC">
      <w:pPr>
        <w:rPr>
          <w:rFonts w:ascii="Arial" w:hAnsi="Arial" w:cs="Arial"/>
        </w:rPr>
      </w:pPr>
    </w:p>
    <w:p w:rsidR="00E748B8" w:rsidRPr="0097745C" w:rsidRDefault="00E748B8">
      <w:pPr>
        <w:pStyle w:val="Corpodetexto"/>
        <w:spacing w:before="0" w:after="0" w:line="280" w:lineRule="atLeast"/>
        <w:contextualSpacing/>
      </w:pPr>
      <w:r w:rsidRPr="0097745C">
        <w:rPr>
          <w:spacing w:val="-2"/>
          <w:sz w:val="21"/>
          <w:szCs w:val="21"/>
        </w:rPr>
        <w:t>Requisito o pagamento em favor do(s) credor(es) e/ou advogado(s) dos valores</w:t>
      </w:r>
      <w:r w:rsidR="003E522E" w:rsidRPr="0097745C">
        <w:rPr>
          <w:spacing w:val="-2"/>
          <w:sz w:val="21"/>
          <w:szCs w:val="21"/>
        </w:rPr>
        <w:t>, conforme</w:t>
      </w:r>
      <w:r w:rsidRPr="0097745C">
        <w:rPr>
          <w:spacing w:val="-2"/>
          <w:sz w:val="21"/>
          <w:szCs w:val="21"/>
        </w:rPr>
        <w:t xml:space="preserve"> informações a seguir discriminados, em razão de decisão transitada em julgado</w:t>
      </w:r>
      <w:r w:rsidR="00F42047" w:rsidRPr="0097745C">
        <w:rPr>
          <w:spacing w:val="-2"/>
          <w:sz w:val="21"/>
          <w:szCs w:val="21"/>
        </w:rPr>
        <w:t xml:space="preserve">, proferida na </w:t>
      </w:r>
      <w:r w:rsidR="00F42047" w:rsidRPr="0097745C">
        <w:rPr>
          <w:b/>
          <w:spacing w:val="-2"/>
          <w:sz w:val="21"/>
          <w:szCs w:val="21"/>
        </w:rPr>
        <w:t>Ação Originária nº ___________________________</w:t>
      </w:r>
      <w:r w:rsidR="00F42047" w:rsidRPr="0097745C">
        <w:rPr>
          <w:sz w:val="21"/>
          <w:szCs w:val="21"/>
        </w:rPr>
        <w:t>.</w:t>
      </w:r>
    </w:p>
    <w:p w:rsidR="00E748B8" w:rsidRPr="0097745C" w:rsidRDefault="00E748B8">
      <w:pPr>
        <w:pStyle w:val="Corpodetexto"/>
        <w:spacing w:before="0" w:after="0" w:line="280" w:lineRule="atLeast"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25"/>
        <w:gridCol w:w="1219"/>
        <w:gridCol w:w="4111"/>
        <w:gridCol w:w="1992"/>
      </w:tblGrid>
      <w:tr w:rsidR="00E748B8" w:rsidRPr="0097745C" w:rsidTr="00485A16">
        <w:trPr>
          <w:cantSplit/>
          <w:trHeight w:val="306"/>
        </w:trPr>
        <w:tc>
          <w:tcPr>
            <w:tcW w:w="964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E748B8" w:rsidRPr="0097745C" w:rsidRDefault="00E748B8">
            <w:pPr>
              <w:pStyle w:val="Ttulo6"/>
              <w:ind w:left="0" w:firstLine="0"/>
              <w:contextualSpacing/>
            </w:pPr>
            <w:r w:rsidRPr="0097745C">
              <w:rPr>
                <w:bCs w:val="0"/>
                <w:sz w:val="21"/>
                <w:szCs w:val="21"/>
              </w:rPr>
              <w:t>A – IDENTIFICAÇÃO</w:t>
            </w:r>
          </w:p>
        </w:tc>
      </w:tr>
      <w:tr w:rsidR="00E748B8" w:rsidRPr="0097745C" w:rsidTr="00485A16">
        <w:trPr>
          <w:cantSplit/>
          <w:trHeight w:val="306"/>
        </w:trPr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28F8" w:rsidRPr="0097745C" w:rsidRDefault="004D7A49" w:rsidP="00AA28F8">
            <w:pPr>
              <w:pStyle w:val="Ttulo8"/>
              <w:spacing w:before="0" w:after="0"/>
              <w:ind w:left="0" w:firstLine="0"/>
              <w:contextualSpacing/>
              <w:rPr>
                <w:b w:val="0"/>
                <w:bCs w:val="0"/>
                <w:sz w:val="21"/>
                <w:szCs w:val="21"/>
              </w:rPr>
            </w:pPr>
            <w:r w:rsidRPr="0097745C">
              <w:rPr>
                <w:b w:val="0"/>
                <w:bCs w:val="0"/>
                <w:sz w:val="21"/>
                <w:szCs w:val="21"/>
              </w:rPr>
              <w:t>Credor(es)</w:t>
            </w:r>
          </w:p>
        </w:tc>
        <w:tc>
          <w:tcPr>
            <w:tcW w:w="73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48B8" w:rsidRPr="0097745C" w:rsidRDefault="00E748B8">
            <w:pPr>
              <w:pStyle w:val="Cabealho"/>
              <w:tabs>
                <w:tab w:val="clear" w:pos="4419"/>
                <w:tab w:val="clear" w:pos="8838"/>
              </w:tabs>
              <w:contextualSpacing/>
              <w:rPr>
                <w:rFonts w:ascii="Arial" w:hAnsi="Arial" w:cs="Arial"/>
              </w:rPr>
            </w:pPr>
          </w:p>
        </w:tc>
      </w:tr>
      <w:tr w:rsidR="000B4AF9" w:rsidRPr="0097745C" w:rsidTr="00485A16">
        <w:trPr>
          <w:cantSplit/>
          <w:trHeight w:val="306"/>
        </w:trPr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28F8" w:rsidRPr="0097745C" w:rsidRDefault="004D7A49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Advogado(s)</w:t>
            </w:r>
          </w:p>
        </w:tc>
        <w:tc>
          <w:tcPr>
            <w:tcW w:w="53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B4AF9" w:rsidRPr="0097745C" w:rsidRDefault="000B4AF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AF9" w:rsidRPr="0097745C" w:rsidRDefault="000B4AF9" w:rsidP="005F273B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97745C">
              <w:rPr>
                <w:rFonts w:ascii="Arial" w:hAnsi="Arial" w:cs="Arial"/>
                <w:sz w:val="12"/>
                <w:szCs w:val="12"/>
              </w:rPr>
              <w:t>Nº OAB</w:t>
            </w:r>
          </w:p>
        </w:tc>
      </w:tr>
      <w:tr w:rsidR="00E748B8" w:rsidRPr="0097745C" w:rsidTr="00485A16">
        <w:trPr>
          <w:cantSplit/>
          <w:trHeight w:val="306"/>
        </w:trPr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28F8" w:rsidRPr="0097745C" w:rsidRDefault="004D7A49" w:rsidP="00730421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Ente Devedor</w:t>
            </w:r>
            <w:r w:rsidR="00730421">
              <w:rPr>
                <w:rFonts w:ascii="Arial" w:hAnsi="Arial" w:cs="Arial"/>
                <w:sz w:val="21"/>
                <w:szCs w:val="21"/>
              </w:rPr>
              <w:t>/</w:t>
            </w:r>
            <w:r w:rsidR="00730421" w:rsidRPr="00730421">
              <w:rPr>
                <w:rFonts w:ascii="Arial" w:hAnsi="Arial" w:cs="Arial"/>
                <w:sz w:val="21"/>
                <w:szCs w:val="21"/>
              </w:rPr>
              <w:t>Entidade Devedora</w:t>
            </w:r>
          </w:p>
        </w:tc>
        <w:tc>
          <w:tcPr>
            <w:tcW w:w="73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48B8" w:rsidRPr="0097745C" w:rsidRDefault="00E748B8">
            <w:pPr>
              <w:pStyle w:val="Cabealho"/>
              <w:tabs>
                <w:tab w:val="clear" w:pos="4419"/>
                <w:tab w:val="clear" w:pos="8838"/>
              </w:tabs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="005F273B" w:rsidRPr="0097745C" w:rsidTr="00485A16">
        <w:trPr>
          <w:cantSplit/>
          <w:trHeight w:val="306"/>
        </w:trPr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28F8" w:rsidRPr="0097745C" w:rsidRDefault="004D7A49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Procurador</w:t>
            </w:r>
          </w:p>
        </w:tc>
        <w:tc>
          <w:tcPr>
            <w:tcW w:w="53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F273B" w:rsidRPr="0097745C" w:rsidRDefault="005F273B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73B" w:rsidRPr="0097745C" w:rsidRDefault="005F273B" w:rsidP="005F273B">
            <w:pPr>
              <w:snapToGrid w:val="0"/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12"/>
                <w:szCs w:val="12"/>
              </w:rPr>
              <w:t>Nº OAB</w:t>
            </w:r>
          </w:p>
        </w:tc>
      </w:tr>
      <w:tr w:rsidR="00485A16" w:rsidRPr="00485A16" w:rsidTr="008B2371">
        <w:trPr>
          <w:cantSplit/>
          <w:trHeight w:val="306"/>
        </w:trPr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5A16" w:rsidRPr="00485A16" w:rsidRDefault="00485A16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485A16">
              <w:rPr>
                <w:rFonts w:ascii="Arial" w:hAnsi="Arial" w:cs="Arial"/>
                <w:sz w:val="21"/>
                <w:szCs w:val="21"/>
              </w:rPr>
              <w:t>CPF/CNPJ:</w:t>
            </w:r>
          </w:p>
        </w:tc>
        <w:tc>
          <w:tcPr>
            <w:tcW w:w="73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5A16" w:rsidRPr="00485A16" w:rsidRDefault="00485A16" w:rsidP="005F273B">
            <w:pPr>
              <w:snapToGrid w:val="0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85A16" w:rsidRPr="00485A16" w:rsidTr="008B2371">
        <w:trPr>
          <w:cantSplit/>
          <w:trHeight w:val="306"/>
        </w:trPr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5A16" w:rsidRPr="00485A16" w:rsidRDefault="00485A16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485A16">
              <w:rPr>
                <w:rFonts w:ascii="Arial" w:hAnsi="Arial" w:cs="Arial"/>
                <w:sz w:val="21"/>
                <w:szCs w:val="21"/>
              </w:rPr>
              <w:t>Data de Nascimento:</w:t>
            </w:r>
          </w:p>
        </w:tc>
        <w:tc>
          <w:tcPr>
            <w:tcW w:w="73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5A16" w:rsidRPr="00485A16" w:rsidRDefault="00485A16" w:rsidP="005F273B">
            <w:pPr>
              <w:snapToGrid w:val="0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85A16" w:rsidRPr="0097745C" w:rsidTr="00570A73">
        <w:trPr>
          <w:cantSplit/>
          <w:trHeight w:val="306"/>
        </w:trPr>
        <w:tc>
          <w:tcPr>
            <w:tcW w:w="35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5A16" w:rsidRPr="0097745C" w:rsidRDefault="00485A16" w:rsidP="00570A73">
            <w:pPr>
              <w:pStyle w:val="Subttulo"/>
              <w:tabs>
                <w:tab w:val="center" w:pos="4520"/>
                <w:tab w:val="left" w:pos="8250"/>
              </w:tabs>
              <w:spacing w:before="0" w:after="0"/>
              <w:contextualSpacing/>
              <w:jc w:val="left"/>
            </w:pPr>
            <w:r w:rsidRPr="0097745C">
              <w:rPr>
                <w:b w:val="0"/>
                <w:bCs w:val="0"/>
                <w:sz w:val="21"/>
                <w:szCs w:val="21"/>
              </w:rPr>
              <w:t>Portador de Doença Grave:</w:t>
            </w:r>
          </w:p>
        </w:tc>
        <w:tc>
          <w:tcPr>
            <w:tcW w:w="61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5A16" w:rsidRPr="0097745C" w:rsidRDefault="00485A16" w:rsidP="00570A7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SIM            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NÃO INFORMADO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NOS AUTOS</w:t>
            </w:r>
          </w:p>
          <w:p w:rsidR="00485A16" w:rsidRPr="0097745C" w:rsidRDefault="00485A16" w:rsidP="00570A73">
            <w:pPr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</w:tc>
      </w:tr>
      <w:tr w:rsidR="00485A16" w:rsidRPr="0097745C" w:rsidTr="00570A73">
        <w:trPr>
          <w:cantSplit/>
          <w:trHeight w:val="306"/>
        </w:trPr>
        <w:tc>
          <w:tcPr>
            <w:tcW w:w="35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5A16" w:rsidRPr="0097745C" w:rsidRDefault="00485A16" w:rsidP="00570A73">
            <w:pPr>
              <w:pStyle w:val="Subttulo"/>
              <w:tabs>
                <w:tab w:val="center" w:pos="4520"/>
                <w:tab w:val="left" w:pos="8250"/>
              </w:tabs>
              <w:spacing w:before="0" w:after="0"/>
              <w:contextualSpacing/>
              <w:jc w:val="left"/>
            </w:pPr>
            <w:r w:rsidRPr="0097745C">
              <w:rPr>
                <w:b w:val="0"/>
                <w:bCs w:val="0"/>
                <w:sz w:val="21"/>
                <w:szCs w:val="21"/>
              </w:rPr>
              <w:t xml:space="preserve">Idoso: </w:t>
            </w:r>
          </w:p>
        </w:tc>
        <w:tc>
          <w:tcPr>
            <w:tcW w:w="61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5A16" w:rsidRPr="0097745C" w:rsidRDefault="00485A16" w:rsidP="00570A73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21"/>
                <w:szCs w:val="21"/>
              </w:rPr>
              <w:t xml:space="preserve">) 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SIM            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NÃO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485A16" w:rsidRPr="0097745C" w:rsidRDefault="00485A16" w:rsidP="00570A73">
            <w:pPr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485A16" w:rsidRPr="0097745C" w:rsidTr="00570A73">
        <w:trPr>
          <w:cantSplit/>
          <w:trHeight w:val="306"/>
        </w:trPr>
        <w:tc>
          <w:tcPr>
            <w:tcW w:w="35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5A16" w:rsidRPr="0097745C" w:rsidRDefault="00485A16" w:rsidP="00570A73">
            <w:pPr>
              <w:pStyle w:val="Subttulo"/>
              <w:tabs>
                <w:tab w:val="center" w:pos="4520"/>
                <w:tab w:val="left" w:pos="8250"/>
              </w:tabs>
              <w:spacing w:before="0" w:after="0"/>
              <w:contextualSpacing/>
              <w:jc w:val="left"/>
            </w:pPr>
            <w:r w:rsidRPr="0097745C">
              <w:rPr>
                <w:b w:val="0"/>
                <w:bCs w:val="0"/>
                <w:sz w:val="21"/>
                <w:szCs w:val="21"/>
              </w:rPr>
              <w:t xml:space="preserve">Deficiente: </w:t>
            </w:r>
          </w:p>
        </w:tc>
        <w:tc>
          <w:tcPr>
            <w:tcW w:w="61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5A16" w:rsidRPr="0097745C" w:rsidRDefault="00485A16" w:rsidP="00570A73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21"/>
                <w:szCs w:val="21"/>
              </w:rPr>
              <w:t xml:space="preserve">) 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SIM            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21"/>
                <w:szCs w:val="21"/>
              </w:rPr>
              <w:t>) NÃO INFORMADO NOS AUTOS</w:t>
            </w:r>
          </w:p>
          <w:p w:rsidR="00485A16" w:rsidRPr="0097745C" w:rsidRDefault="00485A16" w:rsidP="00570A73">
            <w:pPr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</w:tc>
      </w:tr>
      <w:tr w:rsidR="00485A16" w:rsidRPr="0097745C" w:rsidTr="00570A73">
        <w:trPr>
          <w:cantSplit/>
          <w:trHeight w:val="306"/>
        </w:trPr>
        <w:tc>
          <w:tcPr>
            <w:tcW w:w="96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5A16" w:rsidRPr="0097745C" w:rsidRDefault="00485A16" w:rsidP="00570A73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7745C">
              <w:rPr>
                <w:rFonts w:ascii="Arial" w:hAnsi="Arial" w:cs="Arial"/>
                <w:b/>
                <w:sz w:val="21"/>
                <w:szCs w:val="21"/>
              </w:rPr>
              <w:t>Liquidação da parcela superpreferencial do crédito alimentar perante o juízo da execução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- art. 6º, IX (Res. 303/2019-CNJ)</w:t>
            </w:r>
          </w:p>
          <w:p w:rsidR="00485A16" w:rsidRPr="0097745C" w:rsidRDefault="00485A16" w:rsidP="00570A73">
            <w:pPr>
              <w:contextualSpacing/>
              <w:rPr>
                <w:rFonts w:ascii="Arial" w:hAnsi="Arial" w:cs="Arial"/>
                <w:b/>
                <w:sz w:val="6"/>
                <w:szCs w:val="21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                      </w:t>
            </w:r>
          </w:p>
        </w:tc>
      </w:tr>
      <w:tr w:rsidR="00485A16" w:rsidRPr="0097745C" w:rsidTr="00A76750">
        <w:trPr>
          <w:trHeight w:val="306"/>
        </w:trPr>
        <w:tc>
          <w:tcPr>
            <w:tcW w:w="96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5A16" w:rsidRPr="0097745C" w:rsidRDefault="002368CA" w:rsidP="002368CA">
            <w:pPr>
              <w:pStyle w:val="Ttulo1"/>
              <w:ind w:firstLine="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(</w:t>
            </w:r>
            <w:r w:rsidR="00485A16" w:rsidRPr="0097745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  </w:t>
            </w: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 )</w:t>
            </w:r>
            <w:r w:rsidR="00485A16" w:rsidRPr="0097745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SIM  </w:t>
            </w:r>
            <w:r w:rsidR="00485A16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(</w:t>
            </w: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</w:t>
            </w:r>
            <w:r w:rsidR="00485A16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   ) NÃO</w:t>
            </w:r>
            <w:r w:rsidR="00485A16" w:rsidRPr="0097745C">
              <w:rPr>
                <w:rFonts w:ascii="Arial" w:hAnsi="Arial" w:cs="Arial"/>
                <w:sz w:val="21"/>
                <w:szCs w:val="21"/>
              </w:rPr>
              <w:t xml:space="preserve">    </w:t>
            </w:r>
          </w:p>
        </w:tc>
      </w:tr>
      <w:tr w:rsidR="00485A16" w:rsidRPr="0097745C" w:rsidTr="005615FD">
        <w:trPr>
          <w:cantSplit/>
          <w:trHeight w:val="306"/>
        </w:trPr>
        <w:tc>
          <w:tcPr>
            <w:tcW w:w="96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5A16" w:rsidRPr="00485A16" w:rsidRDefault="00485A16" w:rsidP="00570A73">
            <w:pPr>
              <w:snapToGrid w:val="0"/>
              <w:contextualSpacing/>
              <w:rPr>
                <w:rFonts w:ascii="Arial" w:hAnsi="Arial" w:cs="Arial"/>
                <w:sz w:val="12"/>
                <w:szCs w:val="21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Valor Pago: R$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</w:tc>
      </w:tr>
    </w:tbl>
    <w:p w:rsidR="00485A16" w:rsidRPr="0097745C" w:rsidRDefault="00485A16" w:rsidP="00485A16">
      <w:pPr>
        <w:rPr>
          <w:rFonts w:ascii="Arial" w:hAnsi="Arial" w:cs="Arial"/>
          <w:sz w:val="2"/>
        </w:rPr>
      </w:pPr>
    </w:p>
    <w:p w:rsidR="008C1CA0" w:rsidRDefault="008C1CA0">
      <w:pPr>
        <w:pStyle w:val="Corpodetexto"/>
        <w:spacing w:before="0" w:after="0"/>
        <w:contextualSpacing/>
      </w:pPr>
    </w:p>
    <w:p w:rsidR="00485A16" w:rsidRDefault="00485A16">
      <w:pPr>
        <w:pStyle w:val="Corpodetexto"/>
        <w:spacing w:before="0" w:after="0"/>
        <w:contextualSpacing/>
      </w:pPr>
    </w:p>
    <w:p w:rsidR="00485A16" w:rsidRPr="0097745C" w:rsidRDefault="00485A16">
      <w:pPr>
        <w:pStyle w:val="Corpodetexto"/>
        <w:spacing w:before="0" w:after="0"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3"/>
      </w:tblGrid>
      <w:tr w:rsidR="008C1CA0" w:rsidRPr="0097745C" w:rsidTr="008C1CA0">
        <w:trPr>
          <w:cantSplit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  <w:vAlign w:val="center"/>
          </w:tcPr>
          <w:p w:rsidR="008C1CA0" w:rsidRPr="0097745C" w:rsidRDefault="008C1CA0" w:rsidP="008C1CA0">
            <w:pPr>
              <w:pStyle w:val="Ttulo3"/>
              <w:ind w:left="0" w:firstLine="0"/>
              <w:contextualSpacing/>
            </w:pPr>
            <w:r w:rsidRPr="0097745C">
              <w:rPr>
                <w:bCs w:val="0"/>
                <w:sz w:val="21"/>
                <w:szCs w:val="21"/>
              </w:rPr>
              <w:t>B – ESPÉCIE DE REQUISIÇÃO</w:t>
            </w:r>
          </w:p>
        </w:tc>
      </w:tr>
      <w:tr w:rsidR="00261087" w:rsidRPr="0097745C" w:rsidTr="00261087">
        <w:trPr>
          <w:cantSplit/>
          <w:trHeight w:val="446"/>
        </w:trPr>
        <w:tc>
          <w:tcPr>
            <w:tcW w:w="9643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261087" w:rsidRPr="0097745C" w:rsidRDefault="00261087" w:rsidP="00261087">
            <w:pPr>
              <w:contextualSpacing/>
              <w:jc w:val="center"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Precatório</w:t>
            </w:r>
          </w:p>
        </w:tc>
      </w:tr>
      <w:tr w:rsidR="0068041D" w:rsidRPr="0097745C" w:rsidTr="0068041D">
        <w:trPr>
          <w:cantSplit/>
          <w:trHeight w:val="446"/>
        </w:trPr>
        <w:tc>
          <w:tcPr>
            <w:tcW w:w="9643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8041D" w:rsidRPr="0097745C" w:rsidRDefault="0068041D" w:rsidP="00574CAC">
            <w:pPr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7745C">
              <w:rPr>
                <w:rFonts w:ascii="Arial" w:hAnsi="Arial" w:cs="Arial"/>
                <w:b/>
                <w:sz w:val="21"/>
                <w:szCs w:val="21"/>
              </w:rPr>
              <w:t xml:space="preserve">(  </w:t>
            </w:r>
            <w:r w:rsidR="00FE2E1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7745C">
              <w:rPr>
                <w:rFonts w:ascii="Arial" w:hAnsi="Arial" w:cs="Arial"/>
                <w:b/>
                <w:sz w:val="21"/>
                <w:szCs w:val="21"/>
              </w:rPr>
              <w:t xml:space="preserve"> ) Original                       (    ) Complementar</w:t>
            </w:r>
          </w:p>
        </w:tc>
      </w:tr>
    </w:tbl>
    <w:p w:rsidR="0068041D" w:rsidRPr="0097745C" w:rsidRDefault="0068041D">
      <w:pPr>
        <w:pStyle w:val="Corpodetexto"/>
        <w:spacing w:before="0" w:after="0"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137"/>
        <w:gridCol w:w="1082"/>
        <w:gridCol w:w="3857"/>
      </w:tblGrid>
      <w:tr w:rsidR="008C1CA0" w:rsidRPr="0097745C" w:rsidTr="00CB0F65">
        <w:trPr>
          <w:cantSplit/>
          <w:trHeight w:val="306"/>
        </w:trPr>
        <w:tc>
          <w:tcPr>
            <w:tcW w:w="964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  <w:vAlign w:val="center"/>
          </w:tcPr>
          <w:p w:rsidR="008C1CA0" w:rsidRPr="0097745C" w:rsidRDefault="008C1CA0" w:rsidP="008C1CA0">
            <w:pPr>
              <w:pStyle w:val="Ttulo6"/>
              <w:ind w:left="0" w:firstLine="0"/>
              <w:contextualSpacing/>
            </w:pPr>
            <w:r w:rsidRPr="0097745C">
              <w:rPr>
                <w:bCs w:val="0"/>
                <w:sz w:val="21"/>
                <w:szCs w:val="21"/>
              </w:rPr>
              <w:t>C – NATUREZA DO CRÉDITO</w:t>
            </w:r>
          </w:p>
        </w:tc>
      </w:tr>
      <w:tr w:rsidR="008C1CA0" w:rsidRPr="0097745C" w:rsidTr="00CB0F65">
        <w:trPr>
          <w:cantSplit/>
          <w:trHeight w:val="306"/>
        </w:trPr>
        <w:tc>
          <w:tcPr>
            <w:tcW w:w="47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7A49" w:rsidRPr="0097745C" w:rsidRDefault="008C1CA0" w:rsidP="004D7A49">
            <w:pPr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7745C">
              <w:rPr>
                <w:rFonts w:ascii="Arial" w:hAnsi="Arial" w:cs="Arial"/>
                <w:b/>
                <w:bCs/>
                <w:sz w:val="21"/>
                <w:szCs w:val="21"/>
              </w:rPr>
              <w:t>Alimentar</w:t>
            </w:r>
          </w:p>
        </w:tc>
        <w:tc>
          <w:tcPr>
            <w:tcW w:w="49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1CA0" w:rsidRPr="0097745C" w:rsidRDefault="008C1CA0" w:rsidP="008C1CA0">
            <w:pPr>
              <w:contextualSpacing/>
              <w:jc w:val="center"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b/>
                <w:bCs/>
                <w:sz w:val="21"/>
                <w:szCs w:val="21"/>
              </w:rPr>
              <w:t>Comum</w:t>
            </w:r>
          </w:p>
        </w:tc>
      </w:tr>
      <w:tr w:rsidR="008C1CA0" w:rsidRPr="0097745C" w:rsidTr="008C1CA0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CA0" w:rsidRPr="0097745C" w:rsidRDefault="008C1CA0" w:rsidP="008C1CA0">
            <w:pPr>
              <w:contextualSpacing/>
              <w:jc w:val="center"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 xml:space="preserve">(   )    </w:t>
            </w: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CA0" w:rsidRPr="0097745C" w:rsidRDefault="008C1CA0" w:rsidP="008C1CA0">
            <w:pPr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Salários, Vencimentos, Proventos, Pensões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CA0" w:rsidRPr="0097745C" w:rsidRDefault="008C1CA0" w:rsidP="008C1CA0">
            <w:pPr>
              <w:contextualSpacing/>
              <w:jc w:val="center"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(    )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1CA0" w:rsidRPr="0097745C" w:rsidRDefault="008C1CA0" w:rsidP="008C1CA0">
            <w:pPr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Indenizações por danos morais, materiais, ações de cobranças, etc.</w:t>
            </w:r>
          </w:p>
        </w:tc>
      </w:tr>
      <w:tr w:rsidR="008C1CA0" w:rsidRPr="0097745C" w:rsidTr="008C1CA0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CA0" w:rsidRPr="0097745C" w:rsidRDefault="008C1CA0" w:rsidP="008C1CA0">
            <w:pPr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(   )      </w:t>
            </w: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CA0" w:rsidRPr="0097745C" w:rsidRDefault="008C1CA0" w:rsidP="008C1CA0">
            <w:pPr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Benefícios Previdenciários e Indenizações por morte ou invalidez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CA0" w:rsidRPr="0097745C" w:rsidRDefault="008C1CA0" w:rsidP="008C1CA0">
            <w:pPr>
              <w:contextualSpacing/>
              <w:jc w:val="center"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(    )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1CA0" w:rsidRPr="0097745C" w:rsidRDefault="008C1CA0" w:rsidP="008C1CA0">
            <w:pPr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Desapropriações</w:t>
            </w:r>
          </w:p>
        </w:tc>
      </w:tr>
      <w:tr w:rsidR="00A72366" w:rsidRPr="0097745C" w:rsidTr="00A72366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2366" w:rsidRPr="0097745C" w:rsidRDefault="00A72366" w:rsidP="00400E08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97745C">
              <w:rPr>
                <w:rFonts w:ascii="Arial" w:eastAsia="Arial" w:hAnsi="Arial" w:cs="Arial"/>
                <w:sz w:val="21"/>
                <w:szCs w:val="21"/>
              </w:rPr>
              <w:t xml:space="preserve"> (   )      </w:t>
            </w: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2366" w:rsidRPr="0097745C" w:rsidRDefault="00A72366" w:rsidP="00400E08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Outros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2366" w:rsidRPr="0097745C" w:rsidRDefault="00A72366" w:rsidP="00400E08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(    )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72366" w:rsidRPr="0097745C" w:rsidRDefault="00A72366" w:rsidP="00400E08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Outros</w:t>
            </w:r>
          </w:p>
        </w:tc>
      </w:tr>
    </w:tbl>
    <w:p w:rsidR="00B617A2" w:rsidRPr="0097745C" w:rsidRDefault="00574CAC">
      <w:pPr>
        <w:pStyle w:val="Corpodetexto"/>
        <w:spacing w:before="0" w:after="0"/>
        <w:contextualSpacing/>
        <w:rPr>
          <w:b/>
        </w:rPr>
      </w:pPr>
      <w:r w:rsidRPr="0097745C">
        <w:rPr>
          <w:b/>
        </w:rPr>
        <w:t xml:space="preserve">* </w:t>
      </w:r>
      <w:r w:rsidR="006D38C3" w:rsidRPr="0097745C">
        <w:rPr>
          <w:b/>
        </w:rPr>
        <w:t xml:space="preserve">Obs.: </w:t>
      </w:r>
      <w:r w:rsidRPr="0097745C">
        <w:rPr>
          <w:b/>
        </w:rPr>
        <w:t>Selecionada a opção “</w:t>
      </w:r>
      <w:r w:rsidRPr="0097745C">
        <w:rPr>
          <w:b/>
          <w:i/>
        </w:rPr>
        <w:t>Salários, Vencimentos, Proventos, Pensões”</w:t>
      </w:r>
      <w:r w:rsidRPr="0097745C">
        <w:rPr>
          <w:b/>
        </w:rPr>
        <w:t xml:space="preserve">, indicar o órgão </w:t>
      </w:r>
      <w:r w:rsidR="00062726" w:rsidRPr="0097745C">
        <w:rPr>
          <w:b/>
        </w:rPr>
        <w:t xml:space="preserve">(  </w:t>
      </w:r>
      <w:r w:rsidR="002E5424" w:rsidRPr="0097745C">
        <w:rPr>
          <w:b/>
        </w:rPr>
        <w:t>______________</w:t>
      </w:r>
      <w:r w:rsidR="00062726" w:rsidRPr="0097745C">
        <w:rPr>
          <w:b/>
        </w:rPr>
        <w:t xml:space="preserve">  ) </w:t>
      </w:r>
      <w:r w:rsidRPr="0097745C">
        <w:rPr>
          <w:b/>
        </w:rPr>
        <w:t>a que estiver vinculado o empregado ou servidor público, civil ou</w:t>
      </w:r>
      <w:r w:rsidR="00062726" w:rsidRPr="0097745C">
        <w:rPr>
          <w:b/>
        </w:rPr>
        <w:t xml:space="preserve"> militar e uma das seguintes condições:</w:t>
      </w:r>
      <w:r w:rsidRPr="0097745C">
        <w:rPr>
          <w:b/>
        </w:rPr>
        <w:t xml:space="preserve"> </w:t>
      </w:r>
    </w:p>
    <w:p w:rsidR="008C1CA0" w:rsidRPr="0097745C" w:rsidRDefault="00574CAC">
      <w:pPr>
        <w:pStyle w:val="Corpodetexto"/>
        <w:spacing w:before="0" w:after="0"/>
        <w:contextualSpacing/>
        <w:rPr>
          <w:b/>
        </w:rPr>
      </w:pPr>
      <w:r w:rsidRPr="0097745C">
        <w:rPr>
          <w:b/>
          <w:i/>
        </w:rPr>
        <w:t>(  ) Ativo (  ) Inativo (  ) Pensionista</w:t>
      </w:r>
    </w:p>
    <w:p w:rsidR="00574CAC" w:rsidRPr="0097745C" w:rsidRDefault="00574CAC">
      <w:pPr>
        <w:pStyle w:val="Corpodetexto"/>
        <w:spacing w:before="0" w:after="0"/>
        <w:contextualSpacing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137"/>
        <w:gridCol w:w="1082"/>
        <w:gridCol w:w="3857"/>
      </w:tblGrid>
      <w:tr w:rsidR="00C904FD" w:rsidRPr="0097745C" w:rsidTr="00574CAC">
        <w:trPr>
          <w:cantSplit/>
          <w:trHeight w:val="306"/>
        </w:trPr>
        <w:tc>
          <w:tcPr>
            <w:tcW w:w="964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  <w:vAlign w:val="center"/>
          </w:tcPr>
          <w:p w:rsidR="00C904FD" w:rsidRPr="0097745C" w:rsidRDefault="00C904FD" w:rsidP="00C904FD">
            <w:pPr>
              <w:pStyle w:val="Ttulo6"/>
              <w:ind w:left="0" w:firstLine="0"/>
              <w:contextualSpacing/>
            </w:pPr>
            <w:r w:rsidRPr="0097745C">
              <w:rPr>
                <w:bCs w:val="0"/>
                <w:sz w:val="21"/>
                <w:szCs w:val="21"/>
              </w:rPr>
              <w:t>D – NATUREZA DA OBRIGAÇÃO A QUE SE REFERE A REQUISIÇÃO</w:t>
            </w:r>
          </w:p>
        </w:tc>
      </w:tr>
      <w:tr w:rsidR="00C904FD" w:rsidRPr="0097745C" w:rsidTr="00574CAC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04FD" w:rsidRPr="0097745C" w:rsidRDefault="00C904FD" w:rsidP="00574CAC">
            <w:pPr>
              <w:contextualSpacing/>
              <w:jc w:val="center"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 xml:space="preserve">(   )    </w:t>
            </w: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04FD" w:rsidRPr="0097745C" w:rsidRDefault="00C904FD" w:rsidP="00574CAC">
            <w:pPr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Tributário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04FD" w:rsidRPr="0097745C" w:rsidRDefault="00C904FD" w:rsidP="00574CAC">
            <w:pPr>
              <w:contextualSpacing/>
              <w:jc w:val="center"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(    )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04FD" w:rsidRPr="0097745C" w:rsidRDefault="00C904FD" w:rsidP="00574CAC">
            <w:pPr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Civil</w:t>
            </w:r>
          </w:p>
        </w:tc>
      </w:tr>
      <w:tr w:rsidR="00C904FD" w:rsidRPr="0097745C" w:rsidTr="00574CAC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04FD" w:rsidRPr="0097745C" w:rsidRDefault="00C904FD" w:rsidP="00574CAC">
            <w:pPr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(   )      </w:t>
            </w: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04FD" w:rsidRPr="0097745C" w:rsidRDefault="00C904FD" w:rsidP="00574CAC">
            <w:pPr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Trabalhista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04FD" w:rsidRPr="0097745C" w:rsidRDefault="00C904FD" w:rsidP="00574CAC">
            <w:pPr>
              <w:contextualSpacing/>
              <w:jc w:val="center"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(    )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4FD" w:rsidRPr="0097745C" w:rsidRDefault="00C904FD">
            <w:pPr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Constitucional</w:t>
            </w:r>
          </w:p>
        </w:tc>
      </w:tr>
      <w:tr w:rsidR="00C904FD" w:rsidRPr="0097745C" w:rsidTr="00574CAC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04FD" w:rsidRPr="0097745C" w:rsidRDefault="00EA1A59" w:rsidP="00574CAC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9774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C904FD" w:rsidRPr="0097745C">
              <w:rPr>
                <w:rFonts w:ascii="Arial" w:eastAsia="Arial" w:hAnsi="Arial" w:cs="Arial"/>
                <w:sz w:val="21"/>
                <w:szCs w:val="21"/>
              </w:rPr>
              <w:t xml:space="preserve">(   )      </w:t>
            </w: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04FD" w:rsidRPr="0097745C" w:rsidRDefault="00C904FD" w:rsidP="00574CAC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Administrativo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04FD" w:rsidRPr="0097745C" w:rsidRDefault="00C904FD" w:rsidP="00574CAC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(    )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4FD" w:rsidRPr="0097745C" w:rsidRDefault="00C904FD">
            <w:pPr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Previdenciário</w:t>
            </w:r>
          </w:p>
        </w:tc>
      </w:tr>
      <w:tr w:rsidR="00C904FD" w:rsidRPr="0097745C" w:rsidTr="00574CAC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04FD" w:rsidRPr="0097745C" w:rsidRDefault="00EA1A59" w:rsidP="00574CAC">
            <w:pPr>
              <w:contextualSpacing/>
              <w:rPr>
                <w:rFonts w:ascii="Arial" w:eastAsia="Arial" w:hAnsi="Arial" w:cs="Arial"/>
                <w:sz w:val="21"/>
                <w:szCs w:val="21"/>
              </w:rPr>
            </w:pPr>
            <w:r w:rsidRPr="0097745C">
              <w:rPr>
                <w:rFonts w:ascii="Arial" w:eastAsia="Arial" w:hAnsi="Arial" w:cs="Arial"/>
                <w:sz w:val="21"/>
                <w:szCs w:val="21"/>
              </w:rPr>
              <w:lastRenderedPageBreak/>
              <w:t xml:space="preserve"> </w:t>
            </w:r>
            <w:r w:rsidR="00C904FD" w:rsidRPr="0097745C">
              <w:rPr>
                <w:rFonts w:ascii="Arial" w:eastAsia="Arial" w:hAnsi="Arial" w:cs="Arial"/>
                <w:sz w:val="21"/>
                <w:szCs w:val="21"/>
              </w:rPr>
              <w:t xml:space="preserve">(   )      </w:t>
            </w: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04FD" w:rsidRPr="0097745C" w:rsidRDefault="00C904FD" w:rsidP="00574CAC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Desapropriação de imóvel residencial que se enquadra no art. 78, §3º, do ADCT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04FD" w:rsidRPr="0097745C" w:rsidRDefault="00C904FD" w:rsidP="00574CAC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(    )</w:t>
            </w: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4FD" w:rsidRPr="0097745C" w:rsidRDefault="00C904FD">
            <w:pPr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sz w:val="21"/>
                <w:szCs w:val="21"/>
              </w:rPr>
              <w:t>Outros</w:t>
            </w:r>
          </w:p>
        </w:tc>
      </w:tr>
    </w:tbl>
    <w:p w:rsidR="00AB6270" w:rsidRPr="0097745C" w:rsidRDefault="00AB6270">
      <w:pPr>
        <w:pStyle w:val="Corpodetexto"/>
        <w:spacing w:before="0" w:after="0"/>
        <w:contextualSpacing/>
      </w:pPr>
    </w:p>
    <w:p w:rsidR="0068041D" w:rsidRPr="0097745C" w:rsidRDefault="0068041D">
      <w:pPr>
        <w:pStyle w:val="Corpodetexto"/>
        <w:spacing w:before="0" w:after="0"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536"/>
      </w:tblGrid>
      <w:tr w:rsidR="00E748B8" w:rsidRPr="0097745C" w:rsidTr="00D90B7B">
        <w:trPr>
          <w:cantSplit/>
          <w:trHeight w:val="306"/>
        </w:trPr>
        <w:tc>
          <w:tcPr>
            <w:tcW w:w="9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E748B8" w:rsidRPr="0097745C" w:rsidRDefault="00C904FD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7745C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="00E748B8" w:rsidRPr="0097745C">
              <w:rPr>
                <w:rFonts w:ascii="Arial" w:hAnsi="Arial" w:cs="Arial"/>
                <w:b/>
                <w:sz w:val="21"/>
                <w:szCs w:val="21"/>
              </w:rPr>
              <w:t xml:space="preserve"> – IDENTIFICAÇÃO DOS PROCESSOS DE ORIGEM</w:t>
            </w:r>
          </w:p>
        </w:tc>
      </w:tr>
      <w:tr w:rsidR="000F6FA7" w:rsidRPr="0097745C" w:rsidTr="00D90B7B">
        <w:trPr>
          <w:cantSplit/>
          <w:trHeight w:val="335"/>
        </w:trPr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30421" w:rsidRPr="0097745C" w:rsidRDefault="00730421" w:rsidP="00730421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730421">
              <w:rPr>
                <w:rFonts w:ascii="Arial" w:hAnsi="Arial" w:cs="Arial"/>
                <w:b/>
                <w:color w:val="000000"/>
                <w:sz w:val="21"/>
                <w:szCs w:val="21"/>
              </w:rPr>
              <w:t>Processo de Conhecimento:</w:t>
            </w:r>
            <w:r w:rsidRPr="00730421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br/>
            </w:r>
            <w:r w:rsidRPr="0073042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Nº atual: </w:t>
            </w:r>
            <w:r w:rsidRPr="00730421"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  <w:t>Nº originário anterior (autos físicos):</w:t>
            </w:r>
          </w:p>
        </w:tc>
      </w:tr>
      <w:tr w:rsidR="000F6FA7" w:rsidRPr="0097745C" w:rsidTr="00D90B7B">
        <w:trPr>
          <w:cantSplit/>
          <w:trHeight w:val="367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6FA7" w:rsidRPr="0097745C" w:rsidRDefault="000F6FA7" w:rsidP="00574CAC">
            <w:pPr>
              <w:contextualSpacing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color w:val="000000"/>
                <w:sz w:val="21"/>
                <w:szCs w:val="21"/>
              </w:rPr>
              <w:t xml:space="preserve">Data do ajuizamento: </w:t>
            </w:r>
          </w:p>
          <w:p w:rsidR="00546AA7" w:rsidRPr="0097745C" w:rsidRDefault="00546AA7" w:rsidP="00546AA7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</w:tc>
        <w:tc>
          <w:tcPr>
            <w:tcW w:w="5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F6FA7" w:rsidRPr="0097745C" w:rsidRDefault="000F6FA7" w:rsidP="00574CAC">
            <w:pPr>
              <w:contextualSpacing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color w:val="000000"/>
                <w:sz w:val="21"/>
                <w:szCs w:val="21"/>
              </w:rPr>
              <w:t>Data do trânsito em julgado:</w:t>
            </w:r>
          </w:p>
          <w:p w:rsidR="00546AA7" w:rsidRPr="0097745C" w:rsidRDefault="00546AA7" w:rsidP="00574CAC">
            <w:pPr>
              <w:contextualSpacing/>
              <w:jc w:val="both"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 xml:space="preserve">nº </w:t>
            </w:r>
          </w:p>
        </w:tc>
      </w:tr>
      <w:tr w:rsidR="000F6FA7" w:rsidRPr="0097745C" w:rsidTr="00D90B7B">
        <w:trPr>
          <w:cantSplit/>
          <w:trHeight w:val="429"/>
        </w:trPr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F6FA7" w:rsidRPr="0097745C" w:rsidRDefault="000F6FA7" w:rsidP="00A54EB8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b/>
              </w:rPr>
            </w:pPr>
            <w:r w:rsidRPr="0097745C">
              <w:rPr>
                <w:rFonts w:ascii="Arial" w:hAnsi="Arial" w:cs="Arial"/>
                <w:b/>
                <w:color w:val="000000"/>
                <w:sz w:val="21"/>
                <w:szCs w:val="21"/>
              </w:rPr>
              <w:t>Cumprimento de Sentença: nº</w:t>
            </w:r>
          </w:p>
        </w:tc>
      </w:tr>
      <w:tr w:rsidR="000F6FA7" w:rsidRPr="0097745C" w:rsidTr="00D90B7B">
        <w:trPr>
          <w:cantSplit/>
          <w:trHeight w:val="422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6FA7" w:rsidRPr="0097745C" w:rsidRDefault="000F6FA7" w:rsidP="00574CAC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color w:val="000000"/>
                <w:sz w:val="21"/>
                <w:szCs w:val="21"/>
              </w:rPr>
              <w:t>Data do ajuizamento:</w:t>
            </w:r>
          </w:p>
          <w:p w:rsidR="0038630B" w:rsidRPr="0097745C" w:rsidRDefault="0038630B" w:rsidP="00574CAC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</w:tc>
        <w:tc>
          <w:tcPr>
            <w:tcW w:w="5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F6FA7" w:rsidRPr="0097745C" w:rsidRDefault="000F6FA7" w:rsidP="00574CAC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color w:val="000000"/>
                <w:sz w:val="21"/>
                <w:szCs w:val="21"/>
              </w:rPr>
              <w:t>Data do trânsito em julgado:</w:t>
            </w:r>
          </w:p>
          <w:p w:rsidR="0038630B" w:rsidRPr="0097745C" w:rsidRDefault="0038630B" w:rsidP="00574CAC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</w:tc>
      </w:tr>
      <w:tr w:rsidR="006C210B" w:rsidRPr="0097745C" w:rsidTr="00606425">
        <w:trPr>
          <w:cantSplit/>
          <w:trHeight w:val="422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210B" w:rsidRPr="0097745C" w:rsidRDefault="006C210B" w:rsidP="00606425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color w:val="212529"/>
                <w:szCs w:val="27"/>
                <w:shd w:val="clear" w:color="auto" w:fill="F8FAFC"/>
              </w:rPr>
              <w:t>Decurso do prazo para apresentação de impugnação</w:t>
            </w:r>
            <w:r>
              <w:rPr>
                <w:rFonts w:ascii="Arial" w:hAnsi="Arial" w:cs="Arial"/>
                <w:color w:val="212529"/>
                <w:szCs w:val="27"/>
                <w:shd w:val="clear" w:color="auto" w:fill="F8FAFC"/>
              </w:rPr>
              <w:t xml:space="preserve"> ao cumprimento de sentença</w:t>
            </w:r>
          </w:p>
        </w:tc>
        <w:tc>
          <w:tcPr>
            <w:tcW w:w="5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210B" w:rsidRPr="0097745C" w:rsidRDefault="006C210B" w:rsidP="00606425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</w:tc>
      </w:tr>
      <w:tr w:rsidR="00240906" w:rsidRPr="00240906" w:rsidTr="00570A73">
        <w:trPr>
          <w:cantSplit/>
          <w:trHeight w:val="422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0906" w:rsidRPr="00240906" w:rsidRDefault="00240906" w:rsidP="00240906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</w:rPr>
            </w:pPr>
            <w:r w:rsidRPr="00240906">
              <w:rPr>
                <w:rFonts w:ascii="Arial" w:hAnsi="Arial" w:cs="Arial"/>
                <w:color w:val="000000"/>
              </w:rPr>
              <w:t>Petitório favorável aos cálculos apresentados</w:t>
            </w:r>
            <w:r>
              <w:rPr>
                <w:rFonts w:ascii="Arial" w:hAnsi="Arial" w:cs="Arial"/>
                <w:color w:val="000000"/>
              </w:rPr>
              <w:t xml:space="preserve"> pelo exequente/credor na petição de cumprimento de sentença</w:t>
            </w:r>
          </w:p>
          <w:p w:rsidR="00240906" w:rsidRPr="00240906" w:rsidRDefault="00240906" w:rsidP="00570A73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0906" w:rsidRPr="00240906" w:rsidRDefault="00240906" w:rsidP="00570A73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</w:rPr>
            </w:pPr>
            <w:r w:rsidRPr="00240906">
              <w:rPr>
                <w:rFonts w:ascii="Arial" w:hAnsi="Arial" w:cs="Arial"/>
                <w:i/>
                <w:color w:val="000000"/>
              </w:rPr>
              <w:t xml:space="preserve">Evento (eProc) </w:t>
            </w:r>
            <w:r w:rsidRPr="00240906">
              <w:rPr>
                <w:rFonts w:ascii="Arial" w:hAnsi="Arial" w:cs="Arial"/>
                <w:color w:val="000000"/>
              </w:rPr>
              <w:t>nº</w:t>
            </w:r>
          </w:p>
        </w:tc>
      </w:tr>
      <w:tr w:rsidR="00AB6270" w:rsidRPr="0097745C" w:rsidTr="00D90B7B">
        <w:trPr>
          <w:cantSplit/>
          <w:trHeight w:val="422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6270" w:rsidRPr="0010048A" w:rsidRDefault="00AB6270" w:rsidP="006C210B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212529"/>
                <w:shd w:val="clear" w:color="auto" w:fill="F8FAFC"/>
              </w:rPr>
            </w:pPr>
            <w:r w:rsidRPr="0010048A">
              <w:rPr>
                <w:rFonts w:ascii="Arial" w:hAnsi="Arial" w:cs="Arial"/>
                <w:color w:val="000000"/>
              </w:rPr>
              <w:t>Decisão</w:t>
            </w:r>
            <w:r w:rsidRPr="0010048A">
              <w:rPr>
                <w:rFonts w:ascii="Arial" w:hAnsi="Arial" w:cs="Arial"/>
                <w:b/>
                <w:color w:val="212529"/>
                <w:shd w:val="clear" w:color="auto" w:fill="F8FAFC"/>
              </w:rPr>
              <w:t xml:space="preserve"> </w:t>
            </w:r>
            <w:r w:rsidR="006C210B" w:rsidRPr="0010048A">
              <w:rPr>
                <w:rFonts w:ascii="Arial" w:hAnsi="Arial" w:cs="Arial"/>
                <w:color w:val="212529"/>
                <w:shd w:val="clear" w:color="auto" w:fill="F8FAFC"/>
              </w:rPr>
              <w:t>que resolveu a impugnação ao</w:t>
            </w:r>
            <w:r w:rsidRPr="0010048A">
              <w:rPr>
                <w:rFonts w:ascii="Arial" w:hAnsi="Arial" w:cs="Arial"/>
                <w:color w:val="212529"/>
                <w:shd w:val="clear" w:color="auto" w:fill="F8FAFC"/>
              </w:rPr>
              <w:t xml:space="preserve"> cumprimento de sentença</w:t>
            </w:r>
            <w:r w:rsidR="0010048A">
              <w:rPr>
                <w:rFonts w:ascii="Arial" w:hAnsi="Arial" w:cs="Arial"/>
                <w:color w:val="212529"/>
                <w:shd w:val="clear" w:color="auto" w:fill="F8FAFC"/>
              </w:rPr>
              <w:t xml:space="preserve"> com determinação para expedição de precatório</w:t>
            </w:r>
          </w:p>
          <w:p w:rsidR="006C210B" w:rsidRPr="0097745C" w:rsidRDefault="006C210B" w:rsidP="006C210B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</w:tc>
        <w:tc>
          <w:tcPr>
            <w:tcW w:w="5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6270" w:rsidRPr="0097745C" w:rsidRDefault="00AB6270" w:rsidP="00AB6270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color w:val="000000"/>
                <w:sz w:val="21"/>
                <w:szCs w:val="21"/>
              </w:rPr>
              <w:t>Data</w:t>
            </w:r>
            <w:r w:rsidR="00B617A2" w:rsidRPr="0097745C">
              <w:rPr>
                <w:rFonts w:ascii="Arial" w:hAnsi="Arial" w:cs="Arial"/>
                <w:color w:val="000000"/>
                <w:sz w:val="21"/>
                <w:szCs w:val="21"/>
              </w:rPr>
              <w:t xml:space="preserve"> do trânsito em julgado</w:t>
            </w:r>
            <w:r w:rsidRPr="0097745C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:rsidR="00AB6270" w:rsidRPr="0097745C" w:rsidRDefault="00AB6270" w:rsidP="00AB6270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</w:tc>
      </w:tr>
      <w:tr w:rsidR="00AB6270" w:rsidRPr="0097745C" w:rsidTr="00D90B7B">
        <w:trPr>
          <w:cantSplit/>
          <w:trHeight w:val="422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6270" w:rsidRPr="006C210B" w:rsidRDefault="006C210B" w:rsidP="00AB6270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</w:rPr>
            </w:pPr>
            <w:r w:rsidRPr="006C210B">
              <w:rPr>
                <w:rFonts w:ascii="Arial" w:hAnsi="Arial" w:cs="Arial"/>
                <w:color w:val="000000"/>
              </w:rPr>
              <w:t>Decisão homologatória dos cálculos</w:t>
            </w:r>
          </w:p>
          <w:p w:rsidR="006C210B" w:rsidRPr="0097745C" w:rsidRDefault="006C210B" w:rsidP="00AB6270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</w:tc>
        <w:tc>
          <w:tcPr>
            <w:tcW w:w="5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210B" w:rsidRPr="0097745C" w:rsidRDefault="006C210B" w:rsidP="006C210B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color w:val="000000"/>
                <w:sz w:val="21"/>
                <w:szCs w:val="21"/>
              </w:rPr>
              <w:t>Data do trânsito em julgado:</w:t>
            </w:r>
          </w:p>
          <w:p w:rsidR="00AB6270" w:rsidRPr="0097745C" w:rsidRDefault="006C210B" w:rsidP="006C210B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</w:tc>
      </w:tr>
      <w:tr w:rsidR="0010048A" w:rsidRPr="0097745C" w:rsidTr="00D90B7B">
        <w:trPr>
          <w:cantSplit/>
          <w:trHeight w:val="422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048A" w:rsidRPr="006C210B" w:rsidRDefault="0010048A" w:rsidP="00AB6270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Decurso do prazo final para impugnação ao cálculo final de atualização</w:t>
            </w:r>
          </w:p>
        </w:tc>
        <w:tc>
          <w:tcPr>
            <w:tcW w:w="5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048A" w:rsidRPr="0097745C" w:rsidRDefault="0010048A" w:rsidP="006C210B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40906">
              <w:rPr>
                <w:rFonts w:ascii="Arial" w:hAnsi="Arial" w:cs="Arial"/>
                <w:i/>
                <w:color w:val="000000"/>
              </w:rPr>
              <w:t xml:space="preserve">Evento (eProc) </w:t>
            </w:r>
            <w:r w:rsidRPr="00240906">
              <w:rPr>
                <w:rFonts w:ascii="Arial" w:hAnsi="Arial" w:cs="Arial"/>
                <w:color w:val="000000"/>
              </w:rPr>
              <w:t>nº</w:t>
            </w:r>
          </w:p>
        </w:tc>
      </w:tr>
      <w:tr w:rsidR="00240906" w:rsidRPr="0097745C" w:rsidTr="00570A73">
        <w:trPr>
          <w:cantSplit/>
          <w:trHeight w:val="422"/>
        </w:trPr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0906" w:rsidRPr="0097745C" w:rsidRDefault="00240906" w:rsidP="00570A73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C210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Execução de Título Judicial (CPC/1973) ou Extrajudicial: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nº</w:t>
            </w:r>
          </w:p>
        </w:tc>
      </w:tr>
      <w:tr w:rsidR="00240906" w:rsidRPr="0097745C" w:rsidTr="00570A73">
        <w:trPr>
          <w:cantSplit/>
          <w:trHeight w:val="422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0906" w:rsidRPr="0097745C" w:rsidRDefault="00240906" w:rsidP="00570A73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color w:val="000000"/>
                <w:sz w:val="21"/>
                <w:szCs w:val="21"/>
              </w:rPr>
              <w:t>Data do ajuizamento:</w:t>
            </w:r>
          </w:p>
          <w:p w:rsidR="00240906" w:rsidRPr="0097745C" w:rsidRDefault="00240906" w:rsidP="00570A73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</w:tc>
        <w:tc>
          <w:tcPr>
            <w:tcW w:w="5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0906" w:rsidRPr="0097745C" w:rsidRDefault="00240906" w:rsidP="00570A73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color w:val="000000"/>
                <w:sz w:val="21"/>
                <w:szCs w:val="21"/>
              </w:rPr>
              <w:t>Data do trânsito em julgado:</w:t>
            </w:r>
          </w:p>
          <w:p w:rsidR="00240906" w:rsidRPr="0097745C" w:rsidRDefault="00240906" w:rsidP="00570A73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</w:tc>
      </w:tr>
      <w:tr w:rsidR="000F6FA7" w:rsidRPr="0097745C" w:rsidTr="00D90B7B">
        <w:trPr>
          <w:cantSplit/>
          <w:trHeight w:val="330"/>
        </w:trPr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6270" w:rsidRPr="008B121D" w:rsidRDefault="000F6FA7" w:rsidP="00574CAC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b/>
                <w:color w:val="000000"/>
                <w:sz w:val="21"/>
                <w:szCs w:val="21"/>
              </w:rPr>
              <w:t>Embargos à Execução: nº</w:t>
            </w:r>
          </w:p>
        </w:tc>
      </w:tr>
      <w:tr w:rsidR="000F6FA7" w:rsidRPr="0097745C" w:rsidTr="00D90B7B">
        <w:trPr>
          <w:cantSplit/>
          <w:trHeight w:val="318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6FA7" w:rsidRPr="0097745C" w:rsidRDefault="000F6FA7" w:rsidP="00574CAC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color w:val="000000"/>
                <w:sz w:val="21"/>
                <w:szCs w:val="21"/>
              </w:rPr>
              <w:t>Data do ajuizamento:</w:t>
            </w:r>
          </w:p>
          <w:p w:rsidR="00FB4BFD" w:rsidRPr="0097745C" w:rsidRDefault="00FB4BFD" w:rsidP="00574CAC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</w:tc>
        <w:tc>
          <w:tcPr>
            <w:tcW w:w="5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F6FA7" w:rsidRPr="0097745C" w:rsidRDefault="000F6FA7" w:rsidP="00574CAC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745C">
              <w:rPr>
                <w:rFonts w:ascii="Arial" w:hAnsi="Arial" w:cs="Arial"/>
                <w:color w:val="000000"/>
                <w:sz w:val="21"/>
                <w:szCs w:val="21"/>
              </w:rPr>
              <w:t>Data do Trânsito em Julgado:</w:t>
            </w:r>
          </w:p>
          <w:p w:rsidR="00FB4BFD" w:rsidRPr="0097745C" w:rsidRDefault="00FB4BFD" w:rsidP="00574CAC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</w:tc>
      </w:tr>
      <w:tr w:rsidR="00D96DFC" w:rsidRPr="0097745C" w:rsidTr="00D90B7B">
        <w:trPr>
          <w:cantSplit/>
          <w:trHeight w:val="318"/>
        </w:trPr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DFC" w:rsidRPr="00D76018" w:rsidRDefault="00D96DFC" w:rsidP="00574CAC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b/>
                <w:color w:val="000000"/>
              </w:rPr>
            </w:pPr>
            <w:r w:rsidRPr="00D76018">
              <w:rPr>
                <w:rFonts w:ascii="Arial" w:hAnsi="Arial" w:cs="Arial"/>
                <w:b/>
                <w:color w:val="000000"/>
              </w:rPr>
              <w:t>Data do reconhecimento da parcela incontroversa</w:t>
            </w:r>
            <w:r w:rsidR="00FA6E5D" w:rsidRPr="00D76018">
              <w:rPr>
                <w:rFonts w:ascii="Arial" w:hAnsi="Arial" w:cs="Arial"/>
                <w:b/>
                <w:color w:val="000000"/>
              </w:rPr>
              <w:t xml:space="preserve"> (art. 6º, VIII, Resolução nº 303/2019-CNJ)</w:t>
            </w:r>
            <w:r w:rsidRPr="00D76018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:rsidR="00D96DFC" w:rsidRDefault="00D96DFC" w:rsidP="00574CAC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  <w:p w:rsidR="007442AC" w:rsidRPr="0097745C" w:rsidRDefault="007442AC" w:rsidP="00574CAC">
            <w:pPr>
              <w:pStyle w:val="Cabealho"/>
              <w:widowControl/>
              <w:tabs>
                <w:tab w:val="clear" w:pos="4419"/>
                <w:tab w:val="clear" w:pos="8838"/>
              </w:tabs>
              <w:autoSpaceDE/>
              <w:contextualSpacing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</w:tbl>
    <w:p w:rsidR="00AB6270" w:rsidRPr="0097745C" w:rsidRDefault="00AB6270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2272"/>
        <w:gridCol w:w="3827"/>
      </w:tblGrid>
      <w:tr w:rsidR="00E748B8" w:rsidRPr="0097745C" w:rsidTr="005D2D91">
        <w:trPr>
          <w:cantSplit/>
          <w:trHeight w:val="306"/>
        </w:trPr>
        <w:tc>
          <w:tcPr>
            <w:tcW w:w="963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E748B8" w:rsidRPr="0097745C" w:rsidRDefault="002E3F09" w:rsidP="00400E08">
            <w:pPr>
              <w:pStyle w:val="Subttulo"/>
              <w:tabs>
                <w:tab w:val="center" w:pos="4520"/>
                <w:tab w:val="left" w:pos="8250"/>
              </w:tabs>
              <w:spacing w:before="0" w:after="0"/>
              <w:contextualSpacing/>
            </w:pPr>
            <w:r>
              <w:rPr>
                <w:bCs w:val="0"/>
                <w:sz w:val="21"/>
                <w:szCs w:val="21"/>
              </w:rPr>
              <w:t>F</w:t>
            </w:r>
            <w:r w:rsidR="00E748B8" w:rsidRPr="0097745C">
              <w:rPr>
                <w:bCs w:val="0"/>
                <w:sz w:val="21"/>
                <w:szCs w:val="21"/>
              </w:rPr>
              <w:t xml:space="preserve"> – CRÉDITO REQUISITADO</w:t>
            </w:r>
            <w:r w:rsidR="00E748B8" w:rsidRPr="0097745C">
              <w:rPr>
                <w:bCs w:val="0"/>
                <w:sz w:val="21"/>
                <w:szCs w:val="21"/>
                <w:vertAlign w:val="superscript"/>
              </w:rPr>
              <w:t>1</w:t>
            </w:r>
          </w:p>
        </w:tc>
      </w:tr>
      <w:tr w:rsidR="002E3F09" w:rsidRPr="0097745C" w:rsidTr="001F055D">
        <w:trPr>
          <w:cantSplit/>
          <w:trHeight w:val="306"/>
        </w:trPr>
        <w:tc>
          <w:tcPr>
            <w:tcW w:w="96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F09" w:rsidRPr="0097745C" w:rsidRDefault="002E3F09" w:rsidP="002E3F09">
            <w:pPr>
              <w:pStyle w:val="Subttulo"/>
              <w:tabs>
                <w:tab w:val="center" w:pos="4520"/>
                <w:tab w:val="left" w:pos="8250"/>
              </w:tabs>
              <w:spacing w:before="0" w:after="0"/>
              <w:contextualSpacing/>
              <w:jc w:val="both"/>
            </w:pPr>
            <w:r w:rsidRPr="0097745C">
              <w:rPr>
                <w:b w:val="0"/>
                <w:bCs w:val="0"/>
                <w:sz w:val="21"/>
                <w:szCs w:val="21"/>
              </w:rPr>
              <w:t xml:space="preserve">Valor </w:t>
            </w:r>
            <w:r w:rsidRPr="0097745C">
              <w:rPr>
                <w:b w:val="0"/>
                <w:bCs w:val="0"/>
                <w:i/>
                <w:sz w:val="21"/>
                <w:szCs w:val="21"/>
              </w:rPr>
              <w:t>atualizado</w:t>
            </w:r>
            <w:r w:rsidRPr="0097745C">
              <w:rPr>
                <w:b w:val="0"/>
                <w:bCs w:val="0"/>
                <w:sz w:val="21"/>
                <w:szCs w:val="21"/>
              </w:rPr>
              <w:t xml:space="preserve"> do crédito:</w:t>
            </w:r>
            <w:r>
              <w:rPr>
                <w:b w:val="0"/>
                <w:bCs w:val="0"/>
                <w:sz w:val="21"/>
                <w:szCs w:val="21"/>
              </w:rPr>
              <w:t xml:space="preserve"> </w:t>
            </w:r>
            <w:r w:rsidRPr="0097745C">
              <w:t>R$</w:t>
            </w:r>
          </w:p>
        </w:tc>
      </w:tr>
      <w:tr w:rsidR="002E3F09" w:rsidRPr="0097745C" w:rsidTr="0047701A">
        <w:trPr>
          <w:cantSplit/>
          <w:trHeight w:val="306"/>
        </w:trPr>
        <w:tc>
          <w:tcPr>
            <w:tcW w:w="96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F09" w:rsidRPr="0097745C" w:rsidRDefault="002E3F09">
            <w:pPr>
              <w:pStyle w:val="Subttulo"/>
              <w:tabs>
                <w:tab w:val="center" w:pos="4520"/>
                <w:tab w:val="left" w:pos="8250"/>
              </w:tabs>
              <w:snapToGrid w:val="0"/>
              <w:spacing w:before="0" w:after="0"/>
              <w:contextualSpacing/>
              <w:jc w:val="both"/>
            </w:pPr>
            <w:r w:rsidRPr="0097745C">
              <w:rPr>
                <w:b w:val="0"/>
                <w:bCs w:val="0"/>
                <w:sz w:val="21"/>
                <w:szCs w:val="21"/>
              </w:rPr>
              <w:t>Data-base atualização:</w:t>
            </w:r>
          </w:p>
        </w:tc>
      </w:tr>
      <w:tr w:rsidR="002E3F09" w:rsidRPr="0097745C" w:rsidTr="009E0C59">
        <w:trPr>
          <w:cantSplit/>
          <w:trHeight w:val="306"/>
        </w:trPr>
        <w:tc>
          <w:tcPr>
            <w:tcW w:w="96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3F09" w:rsidRPr="0097745C" w:rsidRDefault="002E3F09">
            <w:pPr>
              <w:pStyle w:val="Subttulo"/>
              <w:tabs>
                <w:tab w:val="center" w:pos="4520"/>
                <w:tab w:val="left" w:pos="8250"/>
              </w:tabs>
              <w:snapToGrid w:val="0"/>
              <w:spacing w:before="0" w:after="0"/>
              <w:contextualSpacing/>
              <w:jc w:val="both"/>
            </w:pPr>
            <w:r w:rsidRPr="0097745C">
              <w:rPr>
                <w:b w:val="0"/>
                <w:i/>
                <w:color w:val="000000"/>
                <w:szCs w:val="21"/>
              </w:rPr>
              <w:t xml:space="preserve">Evento do último cálculo (eProc) </w:t>
            </w:r>
            <w:r>
              <w:rPr>
                <w:b w:val="0"/>
                <w:i/>
                <w:color w:val="000000"/>
                <w:szCs w:val="21"/>
              </w:rPr>
              <w:t xml:space="preserve">– Contador – nº </w:t>
            </w:r>
          </w:p>
        </w:tc>
      </w:tr>
      <w:tr w:rsidR="00E748B8" w:rsidRPr="0097745C" w:rsidTr="005D2D91">
        <w:trPr>
          <w:cantSplit/>
          <w:trHeight w:val="306"/>
        </w:trPr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748B8" w:rsidRPr="0097745C" w:rsidRDefault="00E748B8" w:rsidP="0072458C">
            <w:pPr>
              <w:pStyle w:val="Subttulo"/>
              <w:tabs>
                <w:tab w:val="center" w:pos="4520"/>
                <w:tab w:val="left" w:pos="8250"/>
              </w:tabs>
              <w:spacing w:before="0" w:after="0"/>
              <w:contextualSpacing/>
              <w:jc w:val="left"/>
              <w:rPr>
                <w:b w:val="0"/>
                <w:bCs w:val="0"/>
                <w:sz w:val="21"/>
                <w:szCs w:val="21"/>
                <w:vertAlign w:val="superscript"/>
              </w:rPr>
            </w:pPr>
            <w:r w:rsidRPr="0097745C">
              <w:rPr>
                <w:b w:val="0"/>
                <w:bCs w:val="0"/>
                <w:sz w:val="21"/>
                <w:szCs w:val="21"/>
              </w:rPr>
              <w:t>Número de Meses RRA</w:t>
            </w:r>
            <w:r w:rsidRPr="0097745C">
              <w:rPr>
                <w:b w:val="0"/>
                <w:bCs w:val="0"/>
                <w:sz w:val="21"/>
                <w:szCs w:val="21"/>
                <w:vertAlign w:val="superscript"/>
              </w:rPr>
              <w:t xml:space="preserve"> :</w:t>
            </w:r>
          </w:p>
          <w:p w:rsidR="00862C19" w:rsidRPr="0097745C" w:rsidRDefault="00862C19" w:rsidP="00862C19">
            <w:pPr>
              <w:pStyle w:val="Corpodetexto"/>
            </w:pPr>
            <w:r w:rsidRPr="0097745C">
              <w:t>(Art. 12-A da Lei n.º 7.713/1988)</w:t>
            </w: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748B8" w:rsidRDefault="00E748B8" w:rsidP="0072458C">
            <w:pPr>
              <w:pStyle w:val="Subttulo"/>
              <w:tabs>
                <w:tab w:val="center" w:pos="4520"/>
                <w:tab w:val="left" w:pos="8250"/>
              </w:tabs>
              <w:spacing w:before="0" w:after="0"/>
              <w:contextualSpacing/>
              <w:jc w:val="left"/>
              <w:rPr>
                <w:b w:val="0"/>
                <w:bCs w:val="0"/>
                <w:sz w:val="21"/>
                <w:szCs w:val="21"/>
              </w:rPr>
            </w:pPr>
            <w:r w:rsidRPr="0097745C">
              <w:rPr>
                <w:b w:val="0"/>
                <w:bCs w:val="0"/>
                <w:sz w:val="21"/>
                <w:szCs w:val="21"/>
              </w:rPr>
              <w:t xml:space="preserve">Mês inicial: </w:t>
            </w:r>
          </w:p>
          <w:p w:rsidR="002E3F09" w:rsidRPr="002E3F09" w:rsidRDefault="002E3F09" w:rsidP="002E3F09">
            <w:pPr>
              <w:pStyle w:val="Corpodetexto"/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48B8" w:rsidRDefault="00E748B8" w:rsidP="0072458C">
            <w:pPr>
              <w:pStyle w:val="Subttulo"/>
              <w:tabs>
                <w:tab w:val="center" w:pos="4520"/>
                <w:tab w:val="left" w:pos="8250"/>
              </w:tabs>
              <w:spacing w:before="0" w:after="0"/>
              <w:contextualSpacing/>
              <w:jc w:val="left"/>
              <w:rPr>
                <w:b w:val="0"/>
                <w:bCs w:val="0"/>
                <w:sz w:val="21"/>
                <w:szCs w:val="21"/>
              </w:rPr>
            </w:pPr>
            <w:r w:rsidRPr="0097745C">
              <w:rPr>
                <w:b w:val="0"/>
                <w:bCs w:val="0"/>
                <w:sz w:val="21"/>
                <w:szCs w:val="21"/>
              </w:rPr>
              <w:t xml:space="preserve">Mês final: </w:t>
            </w:r>
          </w:p>
          <w:p w:rsidR="002E3F09" w:rsidRPr="002E3F09" w:rsidRDefault="002E3F09" w:rsidP="002E3F09">
            <w:pPr>
              <w:pStyle w:val="Corpodetexto"/>
            </w:pPr>
          </w:p>
        </w:tc>
      </w:tr>
      <w:tr w:rsidR="00787E4D" w:rsidRPr="0097745C" w:rsidTr="005D2D91">
        <w:trPr>
          <w:cantSplit/>
          <w:trHeight w:val="306"/>
        </w:trPr>
        <w:tc>
          <w:tcPr>
            <w:tcW w:w="58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1376" w:rsidRPr="0097745C" w:rsidRDefault="00787E4D" w:rsidP="00400E08">
            <w:pPr>
              <w:contextualSpacing/>
              <w:textAlignment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7745C">
              <w:rPr>
                <w:rFonts w:ascii="Arial" w:hAnsi="Arial" w:cs="Arial"/>
                <w:bCs/>
                <w:sz w:val="21"/>
                <w:szCs w:val="21"/>
              </w:rPr>
              <w:t>Contribuição Previdenciária</w:t>
            </w:r>
            <w:r w:rsidR="00400E08" w:rsidRPr="0097745C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281376" w:rsidRPr="0097745C">
              <w:rPr>
                <w:rFonts w:ascii="Arial" w:hAnsi="Arial" w:cs="Arial"/>
                <w:bCs/>
                <w:sz w:val="21"/>
                <w:szCs w:val="21"/>
              </w:rPr>
              <w:t>(</w:t>
            </w:r>
            <w:r w:rsidR="00281376" w:rsidRPr="0097745C">
              <w:rPr>
                <w:rFonts w:ascii="Arial" w:hAnsi="Arial" w:cs="Arial"/>
                <w:bCs/>
                <w:sz w:val="18"/>
                <w:szCs w:val="18"/>
              </w:rPr>
              <w:t>Art. 6º, XIII</w:t>
            </w:r>
            <w:r w:rsidR="00780DEE" w:rsidRPr="0097745C">
              <w:rPr>
                <w:rFonts w:ascii="Arial" w:hAnsi="Arial" w:cs="Arial"/>
                <w:bCs/>
                <w:sz w:val="18"/>
                <w:szCs w:val="18"/>
              </w:rPr>
              <w:t>, “a”- Res. 303/2019-CNJ</w:t>
            </w:r>
            <w:r w:rsidR="00281376" w:rsidRPr="0097745C"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7E4D" w:rsidRPr="0097745C" w:rsidRDefault="0030174B" w:rsidP="0030174B">
            <w:pPr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="00973406" w:rsidRPr="0097745C">
              <w:rPr>
                <w:rFonts w:ascii="Arial" w:hAnsi="Arial" w:cs="Arial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  <w:r w:rsidR="00973406" w:rsidRPr="0097745C">
              <w:rPr>
                <w:rFonts w:ascii="Arial" w:hAnsi="Arial" w:cs="Arial"/>
                <w:sz w:val="21"/>
                <w:szCs w:val="21"/>
              </w:rPr>
              <w:t xml:space="preserve"> SIM</w:t>
            </w:r>
            <w:r w:rsidR="00973406" w:rsidRPr="0097745C">
              <w:rPr>
                <w:rFonts w:ascii="Arial" w:hAnsi="Arial" w:cs="Arial"/>
                <w:b/>
                <w:sz w:val="21"/>
                <w:szCs w:val="21"/>
              </w:rPr>
              <w:t xml:space="preserve">         </w:t>
            </w:r>
            <w:r w:rsidRPr="0030174B"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Fonts w:ascii="Arial" w:hAnsi="Arial" w:cs="Arial"/>
                <w:sz w:val="21"/>
                <w:szCs w:val="21"/>
              </w:rPr>
              <w:t xml:space="preserve">    )</w:t>
            </w:r>
            <w:r w:rsidR="00973406" w:rsidRPr="0097745C">
              <w:rPr>
                <w:rFonts w:ascii="Arial" w:hAnsi="Arial" w:cs="Arial"/>
                <w:sz w:val="21"/>
                <w:szCs w:val="21"/>
              </w:rPr>
              <w:t xml:space="preserve"> NÃO      </w:t>
            </w:r>
          </w:p>
        </w:tc>
      </w:tr>
      <w:tr w:rsidR="0030174B" w:rsidRPr="0097745C" w:rsidTr="005D2D91">
        <w:trPr>
          <w:cantSplit/>
          <w:trHeight w:val="306"/>
        </w:trPr>
        <w:tc>
          <w:tcPr>
            <w:tcW w:w="58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74B" w:rsidRPr="0097745C" w:rsidRDefault="0030174B" w:rsidP="00780DEE">
            <w:pPr>
              <w:contextualSpacing/>
              <w:textAlignment w:val="center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97745C">
              <w:rPr>
                <w:rFonts w:ascii="Arial" w:hAnsi="Arial" w:cs="Arial"/>
                <w:bCs/>
                <w:sz w:val="21"/>
                <w:szCs w:val="21"/>
                <w:lang w:val="en-US"/>
              </w:rPr>
              <w:t>FGTS (</w:t>
            </w:r>
            <w:r w:rsidRPr="0097745C">
              <w:rPr>
                <w:rFonts w:ascii="Arial" w:hAnsi="Arial" w:cs="Arial"/>
                <w:bCs/>
                <w:sz w:val="18"/>
                <w:szCs w:val="18"/>
                <w:lang w:val="en-US"/>
              </w:rPr>
              <w:t>Art. 6º, XIII, “b”- Res. 303/2019-CNJ</w:t>
            </w:r>
            <w:r w:rsidRPr="0097745C">
              <w:rPr>
                <w:rFonts w:ascii="Arial" w:hAnsi="Arial" w:cs="Arial"/>
                <w:bCs/>
                <w:sz w:val="21"/>
                <w:szCs w:val="21"/>
                <w:lang w:val="en-US"/>
              </w:rPr>
              <w:t>)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0174B" w:rsidRPr="0097745C" w:rsidRDefault="0030174B" w:rsidP="00570A73">
            <w:pPr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SIM</w:t>
            </w:r>
            <w:r w:rsidRPr="0097745C">
              <w:rPr>
                <w:rFonts w:ascii="Arial" w:hAnsi="Arial" w:cs="Arial"/>
                <w:b/>
                <w:sz w:val="21"/>
                <w:szCs w:val="21"/>
              </w:rPr>
              <w:t xml:space="preserve">         </w:t>
            </w:r>
            <w:r w:rsidRPr="0030174B"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Fonts w:ascii="Arial" w:hAnsi="Arial" w:cs="Arial"/>
                <w:sz w:val="21"/>
                <w:szCs w:val="21"/>
              </w:rPr>
              <w:t xml:space="preserve">    )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NÃO      </w:t>
            </w:r>
          </w:p>
        </w:tc>
      </w:tr>
      <w:tr w:rsidR="0030174B" w:rsidRPr="0097745C" w:rsidTr="005D2D91">
        <w:trPr>
          <w:cantSplit/>
          <w:trHeight w:val="306"/>
        </w:trPr>
        <w:tc>
          <w:tcPr>
            <w:tcW w:w="58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74B" w:rsidRPr="0097745C" w:rsidRDefault="0030174B" w:rsidP="00780DEE">
            <w:pPr>
              <w:contextualSpacing/>
              <w:textAlignment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7745C">
              <w:rPr>
                <w:rFonts w:ascii="Arial" w:hAnsi="Arial" w:cs="Arial"/>
                <w:bCs/>
                <w:sz w:val="21"/>
                <w:szCs w:val="21"/>
              </w:rPr>
              <w:t>Outras Contribuições (</w:t>
            </w:r>
            <w:r w:rsidRPr="0097745C">
              <w:rPr>
                <w:rFonts w:ascii="Arial" w:hAnsi="Arial" w:cs="Arial"/>
                <w:bCs/>
                <w:sz w:val="18"/>
                <w:szCs w:val="18"/>
              </w:rPr>
              <w:t>Art. 6º, XIII, “c”- Res. 303/2019-CNJ</w:t>
            </w:r>
            <w:r w:rsidRPr="0097745C"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0174B" w:rsidRPr="0097745C" w:rsidRDefault="0030174B" w:rsidP="00570A73">
            <w:pPr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SIM</w:t>
            </w:r>
            <w:r w:rsidRPr="0097745C">
              <w:rPr>
                <w:rFonts w:ascii="Arial" w:hAnsi="Arial" w:cs="Arial"/>
                <w:b/>
                <w:sz w:val="21"/>
                <w:szCs w:val="21"/>
              </w:rPr>
              <w:t xml:space="preserve">         </w:t>
            </w:r>
            <w:r w:rsidRPr="0030174B"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Fonts w:ascii="Arial" w:hAnsi="Arial" w:cs="Arial"/>
                <w:sz w:val="21"/>
                <w:szCs w:val="21"/>
              </w:rPr>
              <w:t xml:space="preserve">    )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NÃO      </w:t>
            </w:r>
          </w:p>
        </w:tc>
      </w:tr>
      <w:tr w:rsidR="00787E4D" w:rsidRPr="0097745C" w:rsidTr="005D2D91">
        <w:trPr>
          <w:cantSplit/>
          <w:trHeight w:val="306"/>
        </w:trPr>
        <w:tc>
          <w:tcPr>
            <w:tcW w:w="58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7E4D" w:rsidRPr="0097745C" w:rsidRDefault="00787E4D" w:rsidP="00B66CB4">
            <w:pPr>
              <w:contextualSpacing/>
              <w:jc w:val="right"/>
              <w:textAlignment w:val="center"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SUBTOTAL 1: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7E4D" w:rsidRPr="0097745C" w:rsidRDefault="00787E4D">
            <w:pPr>
              <w:contextualSpacing/>
              <w:rPr>
                <w:rFonts w:ascii="Arial" w:hAnsi="Arial" w:cs="Arial"/>
              </w:rPr>
            </w:pPr>
          </w:p>
        </w:tc>
      </w:tr>
    </w:tbl>
    <w:p w:rsidR="008921D8" w:rsidRPr="0097745C" w:rsidRDefault="008921D8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748B8" w:rsidRPr="0097745C" w:rsidRDefault="00E748B8">
      <w:pPr>
        <w:contextualSpacing/>
        <w:rPr>
          <w:rFonts w:ascii="Arial" w:hAnsi="Arial" w:cs="Arial"/>
          <w:vanish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711"/>
        <w:gridCol w:w="2418"/>
      </w:tblGrid>
      <w:tr w:rsidR="00EF4543" w:rsidRPr="0097745C" w:rsidTr="00E6221F">
        <w:trPr>
          <w:cantSplit/>
          <w:trHeight w:val="306"/>
        </w:trPr>
        <w:tc>
          <w:tcPr>
            <w:tcW w:w="96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EF4543" w:rsidRPr="0097745C" w:rsidRDefault="000078AF" w:rsidP="00C904FD">
            <w:pPr>
              <w:pStyle w:val="Subttulo"/>
              <w:tabs>
                <w:tab w:val="center" w:pos="4520"/>
                <w:tab w:val="left" w:pos="8250"/>
              </w:tabs>
              <w:snapToGrid w:val="0"/>
              <w:spacing w:before="0" w:after="0"/>
              <w:contextualSpacing/>
              <w:rPr>
                <w:b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G</w:t>
            </w:r>
            <w:r w:rsidR="00EF4543" w:rsidRPr="0097745C">
              <w:rPr>
                <w:bCs w:val="0"/>
                <w:sz w:val="21"/>
                <w:szCs w:val="21"/>
              </w:rPr>
              <w:t xml:space="preserve"> – HONORÁRIOS ADVOCATÍCIOS CONTRATUAIS</w:t>
            </w:r>
          </w:p>
        </w:tc>
      </w:tr>
      <w:tr w:rsidR="00587603" w:rsidRPr="0097745C" w:rsidTr="00E6221F">
        <w:trPr>
          <w:cantSplit/>
          <w:trHeight w:val="306"/>
        </w:trPr>
        <w:tc>
          <w:tcPr>
            <w:tcW w:w="96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603" w:rsidRPr="0097745C" w:rsidRDefault="00274C5E">
            <w:pPr>
              <w:pStyle w:val="Subttulo"/>
              <w:tabs>
                <w:tab w:val="center" w:pos="4520"/>
                <w:tab w:val="left" w:pos="8250"/>
              </w:tabs>
              <w:snapToGrid w:val="0"/>
              <w:spacing w:before="0" w:after="0"/>
              <w:contextualSpacing/>
              <w:jc w:val="both"/>
            </w:pPr>
            <w:r>
              <w:rPr>
                <w:b w:val="0"/>
                <w:sz w:val="21"/>
                <w:szCs w:val="21"/>
              </w:rPr>
              <w:t>Beneficiário(a)</w:t>
            </w:r>
            <w:r w:rsidR="00587603" w:rsidRPr="0097745C">
              <w:rPr>
                <w:b w:val="0"/>
                <w:sz w:val="21"/>
                <w:szCs w:val="21"/>
              </w:rPr>
              <w:t>:</w:t>
            </w:r>
          </w:p>
        </w:tc>
      </w:tr>
      <w:tr w:rsidR="00587603" w:rsidRPr="0097745C" w:rsidTr="00E6221F">
        <w:trPr>
          <w:cantSplit/>
          <w:trHeight w:val="306"/>
        </w:trPr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603" w:rsidRPr="0097745C" w:rsidRDefault="00587603">
            <w:pPr>
              <w:pStyle w:val="Subttulo"/>
              <w:tabs>
                <w:tab w:val="center" w:pos="4520"/>
                <w:tab w:val="left" w:pos="8250"/>
              </w:tabs>
              <w:snapToGrid w:val="0"/>
              <w:spacing w:before="0" w:after="0"/>
              <w:contextualSpacing/>
              <w:jc w:val="both"/>
            </w:pPr>
            <w:r w:rsidRPr="0097745C">
              <w:rPr>
                <w:b w:val="0"/>
                <w:sz w:val="21"/>
                <w:szCs w:val="21"/>
              </w:rPr>
              <w:t>CPF/CNPJ: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7603" w:rsidRPr="0097745C" w:rsidRDefault="00587603">
            <w:pPr>
              <w:pStyle w:val="Subttulo"/>
              <w:tabs>
                <w:tab w:val="center" w:pos="4520"/>
                <w:tab w:val="left" w:pos="8250"/>
              </w:tabs>
              <w:snapToGrid w:val="0"/>
              <w:spacing w:before="0" w:after="0"/>
              <w:contextualSpacing/>
              <w:jc w:val="right"/>
            </w:pPr>
            <w:r w:rsidRPr="0097745C">
              <w:rPr>
                <w:sz w:val="21"/>
                <w:szCs w:val="21"/>
              </w:rPr>
              <w:t>OAB: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7603" w:rsidRPr="0097745C" w:rsidRDefault="00587603">
            <w:pPr>
              <w:pStyle w:val="Subttulo"/>
              <w:tabs>
                <w:tab w:val="center" w:pos="4520"/>
                <w:tab w:val="left" w:pos="8250"/>
              </w:tabs>
              <w:snapToGrid w:val="0"/>
              <w:spacing w:before="0" w:after="0"/>
              <w:contextualSpacing/>
              <w:jc w:val="both"/>
            </w:pPr>
          </w:p>
        </w:tc>
      </w:tr>
      <w:tr w:rsidR="000078AF" w:rsidRPr="0097745C" w:rsidTr="00705CD1">
        <w:trPr>
          <w:cantSplit/>
          <w:trHeight w:val="306"/>
        </w:trPr>
        <w:tc>
          <w:tcPr>
            <w:tcW w:w="96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78AF" w:rsidRPr="0097745C" w:rsidRDefault="000078AF" w:rsidP="00B71136">
            <w:pPr>
              <w:pStyle w:val="Subttulo"/>
              <w:tabs>
                <w:tab w:val="center" w:pos="4520"/>
                <w:tab w:val="left" w:pos="8250"/>
              </w:tabs>
              <w:spacing w:before="0" w:after="0"/>
              <w:contextualSpacing/>
              <w:jc w:val="left"/>
              <w:rPr>
                <w:b w:val="0"/>
              </w:rPr>
            </w:pPr>
            <w:r w:rsidRPr="0097745C">
              <w:rPr>
                <w:b w:val="0"/>
                <w:sz w:val="21"/>
                <w:szCs w:val="21"/>
              </w:rPr>
              <w:t>Percentual dos honorários contratuais (</w:t>
            </w:r>
            <w:r w:rsidRPr="0097745C">
              <w:rPr>
                <w:sz w:val="21"/>
                <w:szCs w:val="21"/>
              </w:rPr>
              <w:t>%</w:t>
            </w:r>
            <w:r w:rsidRPr="0097745C">
              <w:rPr>
                <w:b w:val="0"/>
                <w:sz w:val="21"/>
                <w:szCs w:val="21"/>
              </w:rPr>
              <w:t xml:space="preserve">):      </w:t>
            </w:r>
          </w:p>
        </w:tc>
      </w:tr>
      <w:tr w:rsidR="00070FE9" w:rsidRPr="0097745C" w:rsidTr="00E6221F">
        <w:trPr>
          <w:cantSplit/>
          <w:trHeight w:val="306"/>
        </w:trPr>
        <w:tc>
          <w:tcPr>
            <w:tcW w:w="7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70FE9" w:rsidRPr="0097745C" w:rsidRDefault="00070FE9" w:rsidP="00202645">
            <w:pPr>
              <w:pStyle w:val="Subttulo"/>
              <w:tabs>
                <w:tab w:val="center" w:pos="4520"/>
                <w:tab w:val="left" w:pos="8250"/>
              </w:tabs>
              <w:spacing w:before="0" w:after="0"/>
              <w:contextualSpacing/>
              <w:jc w:val="both"/>
              <w:rPr>
                <w:b w:val="0"/>
                <w:sz w:val="21"/>
                <w:szCs w:val="21"/>
              </w:rPr>
            </w:pPr>
            <w:r w:rsidRPr="0097745C">
              <w:rPr>
                <w:b w:val="0"/>
                <w:sz w:val="21"/>
                <w:szCs w:val="21"/>
              </w:rPr>
              <w:t>Contrato de honorários contratuais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70FE9" w:rsidRPr="0097745C" w:rsidRDefault="00070FE9" w:rsidP="00B71136">
            <w:pPr>
              <w:pStyle w:val="Subttulo"/>
              <w:tabs>
                <w:tab w:val="center" w:pos="4520"/>
                <w:tab w:val="left" w:pos="8250"/>
              </w:tabs>
              <w:spacing w:before="0" w:after="0"/>
              <w:contextualSpacing/>
              <w:jc w:val="left"/>
              <w:rPr>
                <w:b w:val="0"/>
                <w:i/>
                <w:color w:val="000000"/>
                <w:szCs w:val="21"/>
              </w:rPr>
            </w:pPr>
            <w:r w:rsidRPr="0097745C">
              <w:rPr>
                <w:b w:val="0"/>
                <w:i/>
                <w:color w:val="000000"/>
                <w:szCs w:val="21"/>
              </w:rPr>
              <w:t xml:space="preserve">Evento (eProc) </w:t>
            </w:r>
            <w:r w:rsidRPr="0097745C">
              <w:rPr>
                <w:b w:val="0"/>
                <w:color w:val="000000"/>
                <w:szCs w:val="21"/>
              </w:rPr>
              <w:t>nº</w:t>
            </w:r>
          </w:p>
        </w:tc>
      </w:tr>
      <w:tr w:rsidR="009779B4" w:rsidRPr="0097745C" w:rsidTr="00E6221F">
        <w:trPr>
          <w:cantSplit/>
          <w:trHeight w:val="306"/>
        </w:trPr>
        <w:tc>
          <w:tcPr>
            <w:tcW w:w="7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79B4" w:rsidRPr="0097745C" w:rsidRDefault="009779B4" w:rsidP="00156198">
            <w:pPr>
              <w:contextualSpacing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7745C">
              <w:rPr>
                <w:rFonts w:ascii="Arial" w:hAnsi="Arial" w:cs="Arial"/>
                <w:bCs/>
                <w:sz w:val="21"/>
                <w:szCs w:val="21"/>
              </w:rPr>
              <w:t>Procuração e/ou Substabelecimento</w:t>
            </w: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 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79B4" w:rsidRPr="0097745C" w:rsidRDefault="00156198">
            <w:pPr>
              <w:contextualSpacing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i/>
                <w:color w:val="000000"/>
                <w:sz w:val="18"/>
                <w:szCs w:val="21"/>
              </w:rPr>
              <w:t xml:space="preserve">Evento (eProc) </w:t>
            </w:r>
            <w:r w:rsidRPr="0097745C">
              <w:rPr>
                <w:rFonts w:ascii="Arial" w:hAnsi="Arial" w:cs="Arial"/>
                <w:color w:val="000000"/>
                <w:sz w:val="18"/>
                <w:szCs w:val="21"/>
              </w:rPr>
              <w:t>nº</w:t>
            </w:r>
          </w:p>
        </w:tc>
      </w:tr>
      <w:tr w:rsidR="00E748B8" w:rsidRPr="0097745C" w:rsidTr="00E6221F">
        <w:trPr>
          <w:cantSplit/>
          <w:trHeight w:val="306"/>
        </w:trPr>
        <w:tc>
          <w:tcPr>
            <w:tcW w:w="7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748B8" w:rsidRPr="0097745C" w:rsidRDefault="00E748B8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48B8" w:rsidRPr="0097745C" w:rsidRDefault="00E748B8">
            <w:pPr>
              <w:contextualSpacing/>
              <w:rPr>
                <w:rFonts w:ascii="Arial" w:hAnsi="Arial" w:cs="Arial"/>
              </w:rPr>
            </w:pPr>
          </w:p>
        </w:tc>
      </w:tr>
    </w:tbl>
    <w:p w:rsidR="008921D8" w:rsidRPr="0097745C" w:rsidRDefault="008921D8">
      <w:pPr>
        <w:contextualSpacing/>
        <w:jc w:val="both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6"/>
        <w:gridCol w:w="3621"/>
        <w:gridCol w:w="2527"/>
        <w:gridCol w:w="1813"/>
      </w:tblGrid>
      <w:tr w:rsidR="00E748B8" w:rsidRPr="0097745C" w:rsidTr="00CB0F65">
        <w:trPr>
          <w:cantSplit/>
          <w:trHeight w:val="306"/>
        </w:trPr>
        <w:tc>
          <w:tcPr>
            <w:tcW w:w="964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E748B8" w:rsidRPr="0097745C" w:rsidRDefault="00AE7341" w:rsidP="00AE7341">
            <w:pPr>
              <w:pStyle w:val="Ttulo1"/>
              <w:ind w:firstLine="0"/>
              <w:contextualSpacing/>
              <w:jc w:val="center"/>
              <w:rPr>
                <w:rFonts w:ascii="Arial" w:hAnsi="Arial" w:cs="Arial"/>
                <w:bCs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>H</w:t>
            </w:r>
            <w:r w:rsidR="00E748B8" w:rsidRPr="0097745C"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 xml:space="preserve"> –</w:t>
            </w:r>
            <w:r w:rsidR="00714A64" w:rsidRPr="0097745C"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 xml:space="preserve"> </w:t>
            </w:r>
            <w:r w:rsidR="00E748B8" w:rsidRPr="0097745C"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>OUTROS</w:t>
            </w:r>
            <w:r w:rsidR="00714A64" w:rsidRPr="0097745C"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 xml:space="preserve"> CRÉDITOS</w:t>
            </w:r>
          </w:p>
        </w:tc>
      </w:tr>
      <w:tr w:rsidR="00E748B8" w:rsidRPr="001C636F" w:rsidTr="00CB0F65">
        <w:trPr>
          <w:trHeight w:val="306"/>
        </w:trPr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748B8" w:rsidRPr="001C636F" w:rsidRDefault="00E748B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C636F">
              <w:rPr>
                <w:rFonts w:ascii="Arial" w:hAnsi="Arial" w:cs="Arial"/>
                <w:b/>
                <w:sz w:val="21"/>
                <w:szCs w:val="21"/>
              </w:rPr>
              <w:t>TIPO</w:t>
            </w:r>
          </w:p>
        </w:tc>
        <w:tc>
          <w:tcPr>
            <w:tcW w:w="3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748B8" w:rsidRPr="001C636F" w:rsidRDefault="00E748B8">
            <w:pPr>
              <w:pStyle w:val="Ttulo1"/>
              <w:ind w:firstLine="0"/>
              <w:contextualSpacing/>
              <w:jc w:val="center"/>
              <w:rPr>
                <w:rFonts w:ascii="Arial" w:hAnsi="Arial" w:cs="Arial"/>
              </w:rPr>
            </w:pPr>
            <w:r w:rsidRPr="001C636F"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>NOME DO(S) CREDOR(ES)</w:t>
            </w:r>
          </w:p>
        </w:tc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748B8" w:rsidRPr="001C636F" w:rsidRDefault="00E748B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C636F">
              <w:rPr>
                <w:rFonts w:ascii="Arial" w:hAnsi="Arial" w:cs="Arial"/>
                <w:b/>
                <w:sz w:val="21"/>
                <w:szCs w:val="21"/>
              </w:rPr>
              <w:t>CPF/CNPJ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48B8" w:rsidRPr="001C636F" w:rsidRDefault="00E748B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C636F">
              <w:rPr>
                <w:rFonts w:ascii="Arial" w:hAnsi="Arial" w:cs="Arial"/>
                <w:b/>
                <w:sz w:val="21"/>
                <w:szCs w:val="21"/>
              </w:rPr>
              <w:t>VALOR (R$)</w:t>
            </w:r>
          </w:p>
        </w:tc>
      </w:tr>
      <w:tr w:rsidR="00E748B8" w:rsidRPr="0097745C" w:rsidTr="00CB0F65">
        <w:trPr>
          <w:cantSplit/>
          <w:trHeight w:val="306"/>
        </w:trPr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748B8" w:rsidRPr="0097745C" w:rsidRDefault="00E748B8">
            <w:pPr>
              <w:pStyle w:val="Corpodetexto"/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3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748B8" w:rsidRPr="0097745C" w:rsidRDefault="00E748B8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748B8" w:rsidRPr="0097745C" w:rsidRDefault="00E748B8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48B8" w:rsidRPr="0097745C" w:rsidRDefault="00E748B8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="00E748B8" w:rsidRPr="0097745C" w:rsidTr="00CB0F65">
        <w:trPr>
          <w:cantSplit/>
          <w:trHeight w:val="306"/>
        </w:trPr>
        <w:tc>
          <w:tcPr>
            <w:tcW w:w="78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748B8" w:rsidRPr="0097745C" w:rsidRDefault="00E748B8" w:rsidP="00AE7341">
            <w:pPr>
              <w:contextualSpacing/>
              <w:jc w:val="right"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SUBTOTAL </w:t>
            </w:r>
            <w:r w:rsidR="00AE7341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97745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748B8" w:rsidRPr="0097745C" w:rsidRDefault="00E748B8">
            <w:pPr>
              <w:snapToGrid w:val="0"/>
              <w:contextualSpacing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E748B8" w:rsidRPr="0097745C" w:rsidRDefault="00E748B8">
      <w:pPr>
        <w:pStyle w:val="Cabealho"/>
        <w:tabs>
          <w:tab w:val="clear" w:pos="4419"/>
          <w:tab w:val="clear" w:pos="8838"/>
        </w:tabs>
        <w:contextualSpacing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21"/>
        <w:gridCol w:w="2527"/>
        <w:gridCol w:w="3491"/>
        <w:gridCol w:w="8"/>
      </w:tblGrid>
      <w:tr w:rsidR="00DB07A5" w:rsidRPr="0097745C" w:rsidTr="00400E08">
        <w:trPr>
          <w:cantSplit/>
          <w:trHeight w:val="306"/>
        </w:trPr>
        <w:tc>
          <w:tcPr>
            <w:tcW w:w="964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DB07A5" w:rsidRPr="0097745C" w:rsidRDefault="00940978" w:rsidP="00940978">
            <w:pPr>
              <w:pStyle w:val="Ttulo1"/>
              <w:ind w:firstLine="0"/>
              <w:contextualSpacing/>
              <w:jc w:val="center"/>
              <w:rPr>
                <w:rFonts w:ascii="Arial" w:hAnsi="Arial" w:cs="Arial"/>
                <w:bCs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>I</w:t>
            </w:r>
            <w:r w:rsidR="00DB07A5" w:rsidRPr="0097745C"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 xml:space="preserve"> – CESSÃO DE CRÉDITO</w:t>
            </w:r>
          </w:p>
        </w:tc>
      </w:tr>
      <w:tr w:rsidR="00FD07D2" w:rsidRPr="0097745C" w:rsidTr="00974A7D">
        <w:trPr>
          <w:trHeight w:val="306"/>
        </w:trPr>
        <w:tc>
          <w:tcPr>
            <w:tcW w:w="96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D07D2" w:rsidRPr="0097745C" w:rsidRDefault="00FD07D2" w:rsidP="00FD07D2">
            <w:pPr>
              <w:pStyle w:val="Ttulo1"/>
              <w:ind w:firstLine="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(</w:t>
            </w:r>
            <w:r w:rsidRPr="0097745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 </w:t>
            </w:r>
            <w:r w:rsidR="000A6904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</w:t>
            </w:r>
            <w:r w:rsidRPr="0097745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 </w:t>
            </w: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)</w:t>
            </w:r>
            <w:r w:rsidRPr="0097745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SIM </w:t>
            </w: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(     )</w:t>
            </w:r>
            <w:r w:rsidRPr="00FD07D2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NÃO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     </w:t>
            </w:r>
          </w:p>
        </w:tc>
      </w:tr>
      <w:tr w:rsidR="005069BE" w:rsidRPr="007D2E81" w:rsidTr="005069BE">
        <w:trPr>
          <w:gridAfter w:val="1"/>
          <w:wAfter w:w="8" w:type="dxa"/>
          <w:trHeight w:val="306"/>
        </w:trPr>
        <w:tc>
          <w:tcPr>
            <w:tcW w:w="3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69BE" w:rsidRPr="007D2E81" w:rsidRDefault="005069BE" w:rsidP="005069BE">
            <w:pPr>
              <w:pStyle w:val="Ttulo1"/>
              <w:ind w:firstLine="0"/>
              <w:contextualSpacing/>
              <w:jc w:val="center"/>
              <w:rPr>
                <w:rFonts w:ascii="Arial" w:hAnsi="Arial" w:cs="Arial"/>
              </w:rPr>
            </w:pPr>
            <w:r w:rsidRPr="007D2E81"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>CEDENTE</w:t>
            </w:r>
          </w:p>
        </w:tc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69BE" w:rsidRPr="007D2E81" w:rsidRDefault="005069BE" w:rsidP="00570A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2E81">
              <w:rPr>
                <w:rFonts w:ascii="Arial" w:hAnsi="Arial" w:cs="Arial"/>
                <w:b/>
                <w:sz w:val="21"/>
                <w:szCs w:val="21"/>
              </w:rPr>
              <w:t>EVENTO</w:t>
            </w:r>
          </w:p>
        </w:tc>
        <w:tc>
          <w:tcPr>
            <w:tcW w:w="3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69BE" w:rsidRPr="007D2E81" w:rsidRDefault="005069BE" w:rsidP="00570A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2E81">
              <w:rPr>
                <w:rFonts w:ascii="Arial" w:hAnsi="Arial" w:cs="Arial"/>
                <w:b/>
                <w:sz w:val="21"/>
                <w:szCs w:val="21"/>
              </w:rPr>
              <w:t>CESSIONÁRIO</w:t>
            </w:r>
          </w:p>
        </w:tc>
      </w:tr>
      <w:tr w:rsidR="005069BE" w:rsidRPr="0097745C" w:rsidTr="005069BE">
        <w:trPr>
          <w:gridAfter w:val="1"/>
          <w:wAfter w:w="8" w:type="dxa"/>
          <w:trHeight w:val="306"/>
        </w:trPr>
        <w:tc>
          <w:tcPr>
            <w:tcW w:w="3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69BE" w:rsidRPr="005069BE" w:rsidRDefault="005069BE" w:rsidP="00570A73">
            <w:pPr>
              <w:pStyle w:val="Ttulo1"/>
              <w:ind w:firstLine="0"/>
              <w:contextualSpacing/>
              <w:jc w:val="center"/>
              <w:rPr>
                <w:rFonts w:ascii="Arial" w:hAnsi="Arial" w:cs="Arial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69BE" w:rsidRPr="005069BE" w:rsidRDefault="005069BE" w:rsidP="00570A73">
            <w:pPr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69BE" w:rsidRPr="005069BE" w:rsidRDefault="005069BE" w:rsidP="00570A73">
            <w:pPr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5069BE" w:rsidRDefault="005069BE">
      <w:pPr>
        <w:pStyle w:val="Cabealho"/>
        <w:tabs>
          <w:tab w:val="clear" w:pos="4419"/>
          <w:tab w:val="clear" w:pos="8838"/>
        </w:tabs>
        <w:contextualSpacing/>
        <w:rPr>
          <w:rFonts w:ascii="Arial" w:hAnsi="Arial" w:cs="Arial"/>
          <w:sz w:val="21"/>
          <w:szCs w:val="21"/>
        </w:rPr>
      </w:pPr>
    </w:p>
    <w:p w:rsidR="005069BE" w:rsidRPr="0097745C" w:rsidRDefault="005069BE">
      <w:pPr>
        <w:pStyle w:val="Cabealho"/>
        <w:tabs>
          <w:tab w:val="clear" w:pos="4419"/>
          <w:tab w:val="clear" w:pos="8838"/>
        </w:tabs>
        <w:contextualSpacing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21"/>
        <w:gridCol w:w="2527"/>
        <w:gridCol w:w="3491"/>
        <w:gridCol w:w="8"/>
      </w:tblGrid>
      <w:tr w:rsidR="00973406" w:rsidRPr="0097745C" w:rsidTr="009B7872">
        <w:trPr>
          <w:cantSplit/>
          <w:trHeight w:val="306"/>
        </w:trPr>
        <w:tc>
          <w:tcPr>
            <w:tcW w:w="964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973406" w:rsidRPr="0097745C" w:rsidRDefault="00940978" w:rsidP="00940978">
            <w:pPr>
              <w:pStyle w:val="Ttulo1"/>
              <w:ind w:firstLine="0"/>
              <w:contextualSpacing/>
              <w:jc w:val="center"/>
              <w:rPr>
                <w:rFonts w:ascii="Arial" w:hAnsi="Arial" w:cs="Arial"/>
                <w:bCs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>J</w:t>
            </w:r>
            <w:r w:rsidR="00973406" w:rsidRPr="0097745C"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 xml:space="preserve"> – PENHORA </w:t>
            </w:r>
          </w:p>
        </w:tc>
      </w:tr>
      <w:tr w:rsidR="00940978" w:rsidRPr="0097745C" w:rsidTr="00570A73">
        <w:trPr>
          <w:trHeight w:val="306"/>
        </w:trPr>
        <w:tc>
          <w:tcPr>
            <w:tcW w:w="96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0978" w:rsidRPr="0097745C" w:rsidRDefault="00940978" w:rsidP="00570A73">
            <w:pPr>
              <w:pStyle w:val="Ttulo1"/>
              <w:ind w:firstLine="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(</w:t>
            </w:r>
            <w:r w:rsidRPr="0097745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 </w:t>
            </w: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</w:t>
            </w:r>
            <w:r w:rsidRPr="0097745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 </w:t>
            </w: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)</w:t>
            </w:r>
            <w:r w:rsidRPr="0097745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SIM </w:t>
            </w: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(     )</w:t>
            </w:r>
            <w:r w:rsidRPr="00FD07D2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NÃO</w:t>
            </w:r>
            <w:r w:rsidRPr="0097745C">
              <w:rPr>
                <w:rFonts w:ascii="Arial" w:hAnsi="Arial" w:cs="Arial"/>
                <w:sz w:val="21"/>
                <w:szCs w:val="21"/>
              </w:rPr>
              <w:t xml:space="preserve">      </w:t>
            </w:r>
          </w:p>
        </w:tc>
      </w:tr>
      <w:tr w:rsidR="00940978" w:rsidRPr="00383E2B" w:rsidTr="00570A73">
        <w:trPr>
          <w:gridAfter w:val="1"/>
          <w:wAfter w:w="8" w:type="dxa"/>
          <w:trHeight w:val="306"/>
        </w:trPr>
        <w:tc>
          <w:tcPr>
            <w:tcW w:w="3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0978" w:rsidRPr="00383E2B" w:rsidRDefault="00940978" w:rsidP="00570A73">
            <w:pPr>
              <w:pStyle w:val="Ttulo1"/>
              <w:ind w:firstLine="0"/>
              <w:contextualSpacing/>
              <w:jc w:val="center"/>
              <w:rPr>
                <w:rFonts w:ascii="Arial" w:hAnsi="Arial" w:cs="Arial"/>
              </w:rPr>
            </w:pPr>
            <w:r w:rsidRPr="00383E2B"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>JUÍZO</w:t>
            </w:r>
          </w:p>
        </w:tc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0978" w:rsidRPr="00383E2B" w:rsidRDefault="00940978" w:rsidP="00570A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83E2B">
              <w:rPr>
                <w:rFonts w:ascii="Arial" w:hAnsi="Arial" w:cs="Arial"/>
                <w:b/>
                <w:sz w:val="21"/>
                <w:szCs w:val="21"/>
              </w:rPr>
              <w:t>EVENTO</w:t>
            </w:r>
          </w:p>
        </w:tc>
        <w:tc>
          <w:tcPr>
            <w:tcW w:w="3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0978" w:rsidRPr="00383E2B" w:rsidRDefault="00940978" w:rsidP="00570A7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83E2B">
              <w:rPr>
                <w:rFonts w:ascii="Arial" w:hAnsi="Arial" w:cs="Arial"/>
                <w:b/>
                <w:sz w:val="21"/>
                <w:szCs w:val="21"/>
              </w:rPr>
              <w:t>VALOR (R$)</w:t>
            </w:r>
          </w:p>
        </w:tc>
      </w:tr>
      <w:tr w:rsidR="00940978" w:rsidRPr="005069BE" w:rsidTr="00940978">
        <w:trPr>
          <w:gridAfter w:val="1"/>
          <w:wAfter w:w="8" w:type="dxa"/>
          <w:trHeight w:val="306"/>
        </w:trPr>
        <w:tc>
          <w:tcPr>
            <w:tcW w:w="3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0978" w:rsidRPr="00940978" w:rsidRDefault="00940978" w:rsidP="00570A73">
            <w:pPr>
              <w:pStyle w:val="Ttulo1"/>
              <w:ind w:firstLine="0"/>
              <w:contextualSpacing/>
              <w:jc w:val="center"/>
              <w:rPr>
                <w:rFonts w:ascii="Arial" w:hAnsi="Arial" w:cs="Arial"/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0978" w:rsidRPr="00940978" w:rsidRDefault="00940978" w:rsidP="00570A73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0978" w:rsidRPr="00940978" w:rsidRDefault="00940978" w:rsidP="00570A73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73406" w:rsidRDefault="00973406">
      <w:pPr>
        <w:pStyle w:val="Cabealho"/>
        <w:tabs>
          <w:tab w:val="clear" w:pos="4419"/>
          <w:tab w:val="clear" w:pos="8838"/>
        </w:tabs>
        <w:contextualSpacing/>
        <w:rPr>
          <w:rFonts w:ascii="Arial" w:hAnsi="Arial" w:cs="Arial"/>
          <w:sz w:val="21"/>
          <w:szCs w:val="21"/>
        </w:rPr>
      </w:pPr>
    </w:p>
    <w:p w:rsidR="00940978" w:rsidRPr="0097745C" w:rsidRDefault="00940978">
      <w:pPr>
        <w:pStyle w:val="Cabealho"/>
        <w:tabs>
          <w:tab w:val="clear" w:pos="4419"/>
          <w:tab w:val="clear" w:pos="8838"/>
        </w:tabs>
        <w:contextualSpacing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7"/>
      </w:tblGrid>
      <w:tr w:rsidR="00AB6270" w:rsidRPr="0097745C" w:rsidTr="00400E08">
        <w:trPr>
          <w:cantSplit/>
          <w:trHeight w:val="306"/>
        </w:trPr>
        <w:tc>
          <w:tcPr>
            <w:tcW w:w="9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AB6270" w:rsidRPr="0097745C" w:rsidRDefault="00257566" w:rsidP="00257566">
            <w:pPr>
              <w:pStyle w:val="Ttulo1"/>
              <w:ind w:firstLine="0"/>
              <w:contextualSpacing/>
              <w:jc w:val="center"/>
              <w:rPr>
                <w:rFonts w:ascii="Arial" w:hAnsi="Arial" w:cs="Arial"/>
                <w:bCs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>K</w:t>
            </w:r>
            <w:r w:rsidR="00AB6270" w:rsidRPr="0097745C"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 xml:space="preserve"> – OUTRAS INFORMAÇÕES</w:t>
            </w:r>
            <w:r w:rsidR="00E30D5D" w:rsidRPr="0097745C"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 xml:space="preserve"> ADICIONAIS</w:t>
            </w:r>
          </w:p>
        </w:tc>
      </w:tr>
      <w:tr w:rsidR="00AB6270" w:rsidRPr="0097745C" w:rsidTr="00400E08">
        <w:trPr>
          <w:trHeight w:val="306"/>
        </w:trPr>
        <w:tc>
          <w:tcPr>
            <w:tcW w:w="9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6270" w:rsidRDefault="00257566" w:rsidP="00257566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Observações: </w:t>
            </w:r>
          </w:p>
          <w:p w:rsidR="00AA4C2C" w:rsidRPr="0097745C" w:rsidRDefault="00AA4C2C" w:rsidP="00257566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B6270" w:rsidRDefault="00AB6270">
      <w:pPr>
        <w:pStyle w:val="Cabealho"/>
        <w:tabs>
          <w:tab w:val="clear" w:pos="4419"/>
          <w:tab w:val="clear" w:pos="8838"/>
        </w:tabs>
        <w:contextualSpacing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42"/>
        <w:gridCol w:w="1805"/>
        <w:gridCol w:w="10"/>
      </w:tblGrid>
      <w:tr w:rsidR="00AA4C2C" w:rsidRPr="0097745C" w:rsidTr="00570A73">
        <w:trPr>
          <w:gridAfter w:val="1"/>
          <w:wAfter w:w="10" w:type="dxa"/>
          <w:cantSplit/>
          <w:trHeight w:val="306"/>
        </w:trPr>
        <w:tc>
          <w:tcPr>
            <w:tcW w:w="9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AA4C2C" w:rsidRPr="0097745C" w:rsidRDefault="00AA4C2C" w:rsidP="00AA4C2C">
            <w:pPr>
              <w:pStyle w:val="Ttulo1"/>
              <w:ind w:firstLine="0"/>
              <w:contextualSpacing/>
              <w:jc w:val="center"/>
              <w:rPr>
                <w:rFonts w:ascii="Arial" w:hAnsi="Arial" w:cs="Arial"/>
                <w:bCs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>L</w:t>
            </w:r>
            <w:r w:rsidRPr="0097745C"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 xml:space="preserve"> – </w:t>
            </w:r>
            <w:r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>VALOR TOTAL REQUISITADO</w:t>
            </w:r>
            <w:r w:rsidRPr="0097745C">
              <w:rPr>
                <w:rFonts w:ascii="Arial" w:hAnsi="Arial" w:cs="Arial"/>
                <w:bCs w:val="0"/>
                <w:sz w:val="21"/>
                <w:szCs w:val="21"/>
                <w:u w:val="none"/>
              </w:rPr>
              <w:t xml:space="preserve"> </w:t>
            </w:r>
          </w:p>
        </w:tc>
      </w:tr>
      <w:tr w:rsidR="00E748B8" w:rsidRPr="0097745C" w:rsidTr="00D55701">
        <w:trPr>
          <w:trHeight w:val="370"/>
        </w:trPr>
        <w:tc>
          <w:tcPr>
            <w:tcW w:w="7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748B8" w:rsidRPr="0097745C" w:rsidRDefault="00AA4C2C" w:rsidP="000146C6">
            <w:pPr>
              <w:contextualSpacing/>
              <w:jc w:val="center"/>
              <w:rPr>
                <w:rFonts w:ascii="Arial" w:hAnsi="Arial" w:cs="Arial"/>
              </w:rPr>
            </w:pPr>
            <w:r w:rsidRPr="0097745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E748B8" w:rsidRPr="0097745C">
              <w:rPr>
                <w:rFonts w:ascii="Arial" w:hAnsi="Arial" w:cs="Arial"/>
                <w:b/>
                <w:bCs/>
                <w:sz w:val="21"/>
                <w:szCs w:val="21"/>
              </w:rPr>
              <w:t>(</w:t>
            </w:r>
            <w:r w:rsidR="000146C6">
              <w:rPr>
                <w:rFonts w:ascii="Arial" w:hAnsi="Arial" w:cs="Arial"/>
                <w:b/>
                <w:bCs/>
                <w:sz w:val="21"/>
                <w:szCs w:val="21"/>
              </w:rPr>
              <w:t>SUBTOTAL 1 + SUBTOTAL 2</w:t>
            </w:r>
            <w:r w:rsidR="00E748B8" w:rsidRPr="0097745C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8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8B8" w:rsidRPr="0097745C" w:rsidRDefault="00E748B8">
            <w:pPr>
              <w:contextualSpacing/>
              <w:rPr>
                <w:rFonts w:ascii="Arial" w:hAnsi="Arial" w:cs="Arial"/>
              </w:rPr>
            </w:pPr>
          </w:p>
        </w:tc>
      </w:tr>
    </w:tbl>
    <w:p w:rsidR="00E748B8" w:rsidRPr="0097745C" w:rsidRDefault="00E748B8">
      <w:pPr>
        <w:pStyle w:val="Cabealho"/>
        <w:tabs>
          <w:tab w:val="clear" w:pos="4419"/>
          <w:tab w:val="clear" w:pos="8838"/>
        </w:tabs>
        <w:contextualSpacing/>
        <w:rPr>
          <w:rFonts w:ascii="Arial" w:hAnsi="Arial" w:cs="Arial"/>
          <w:sz w:val="21"/>
          <w:szCs w:val="21"/>
        </w:rPr>
      </w:pPr>
    </w:p>
    <w:p w:rsidR="00E748B8" w:rsidRPr="0097745C" w:rsidRDefault="00366EE8">
      <w:pPr>
        <w:contextualSpacing/>
        <w:jc w:val="both"/>
        <w:rPr>
          <w:rFonts w:ascii="Arial" w:hAnsi="Arial" w:cs="Arial"/>
          <w:sz w:val="18"/>
          <w:szCs w:val="18"/>
        </w:rPr>
      </w:pPr>
      <w:r w:rsidRPr="0097745C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OBSERVAÇÕES FIN</w:t>
      </w:r>
      <w:r w:rsidR="00E748B8" w:rsidRPr="0097745C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AIS:</w:t>
      </w:r>
    </w:p>
    <w:p w:rsidR="00D76403" w:rsidRPr="0097745C" w:rsidRDefault="00D76403" w:rsidP="00E30D5D">
      <w:pPr>
        <w:numPr>
          <w:ilvl w:val="0"/>
          <w:numId w:val="2"/>
        </w:numPr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97745C">
        <w:rPr>
          <w:rFonts w:ascii="Arial" w:hAnsi="Arial" w:cs="Arial"/>
          <w:sz w:val="18"/>
          <w:szCs w:val="18"/>
        </w:rPr>
        <w:t>O ofício precatório dirigido ao Presidente do Tribunal de Justiça será instruído com as informações discriminadas e seus respectivos eventos, sem prejuízo de outras, a critério do Juízo da Execução ou do Presidente do Tribunal, e gerada no sistema e-Proc, acompanhada das peças comprobatórias (caso não haja possibilidade de conferência direta das informações nos autos eletrônicos do processo judicial originário):</w:t>
      </w:r>
    </w:p>
    <w:p w:rsidR="00E748B8" w:rsidRPr="0097745C" w:rsidRDefault="00D90B7B" w:rsidP="00E30D5D">
      <w:pPr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97745C">
        <w:rPr>
          <w:rFonts w:ascii="Arial" w:hAnsi="Arial" w:cs="Arial"/>
          <w:bCs/>
          <w:sz w:val="18"/>
          <w:szCs w:val="18"/>
        </w:rPr>
        <w:t xml:space="preserve">Eu, _________________________ </w:t>
      </w:r>
      <w:r w:rsidR="00274C5E" w:rsidRPr="00274C5E">
        <w:rPr>
          <w:rFonts w:ascii="Arial" w:hAnsi="Arial" w:cs="Arial"/>
          <w:bCs/>
          <w:sz w:val="18"/>
          <w:szCs w:val="18"/>
        </w:rPr>
        <w:t>[</w:t>
      </w:r>
      <w:r w:rsidRPr="0097745C">
        <w:rPr>
          <w:rFonts w:ascii="Arial" w:hAnsi="Arial" w:cs="Arial"/>
          <w:bCs/>
          <w:sz w:val="18"/>
          <w:szCs w:val="18"/>
        </w:rPr>
        <w:t>nome do servidor</w:t>
      </w:r>
      <w:r w:rsidR="00274C5E">
        <w:rPr>
          <w:rFonts w:ascii="Arial" w:hAnsi="Arial" w:cs="Arial"/>
          <w:bCs/>
          <w:sz w:val="18"/>
          <w:szCs w:val="18"/>
        </w:rPr>
        <w:t>(a)</w:t>
      </w:r>
      <w:r w:rsidR="00274C5E" w:rsidRPr="00274C5E">
        <w:rPr>
          <w:rFonts w:ascii="Arial" w:hAnsi="Arial" w:cs="Arial"/>
          <w:bCs/>
          <w:sz w:val="18"/>
          <w:szCs w:val="18"/>
        </w:rPr>
        <w:t>],</w:t>
      </w:r>
      <w:r w:rsidRPr="0097745C">
        <w:rPr>
          <w:rFonts w:ascii="Arial" w:hAnsi="Arial" w:cs="Arial"/>
          <w:bCs/>
          <w:sz w:val="18"/>
          <w:szCs w:val="18"/>
        </w:rPr>
        <w:t xml:space="preserve"> conferi e digitei o presente.</w:t>
      </w:r>
    </w:p>
    <w:p w:rsidR="00A45A76" w:rsidRPr="0097745C" w:rsidRDefault="00A45A76" w:rsidP="00E30D5D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A040C1" w:rsidRPr="0097745C" w:rsidRDefault="00A040C1" w:rsidP="00B51599">
      <w:pPr>
        <w:pStyle w:val="Ttulo10"/>
        <w:spacing w:after="0"/>
        <w:contextualSpacing/>
        <w:jc w:val="right"/>
        <w:rPr>
          <w:b w:val="0"/>
          <w:bCs w:val="0"/>
          <w:i w:val="0"/>
          <w:iCs w:val="0"/>
          <w:sz w:val="18"/>
          <w:szCs w:val="18"/>
        </w:rPr>
      </w:pPr>
    </w:p>
    <w:p w:rsidR="00E748B8" w:rsidRPr="0097745C" w:rsidRDefault="00E748B8" w:rsidP="00A040C1">
      <w:pPr>
        <w:pStyle w:val="Ttulo10"/>
        <w:spacing w:after="0"/>
        <w:contextualSpacing/>
        <w:rPr>
          <w:b w:val="0"/>
          <w:bCs w:val="0"/>
          <w:i w:val="0"/>
          <w:iCs w:val="0"/>
          <w:sz w:val="18"/>
          <w:szCs w:val="18"/>
        </w:rPr>
      </w:pPr>
      <w:r w:rsidRPr="0097745C">
        <w:rPr>
          <w:b w:val="0"/>
          <w:bCs w:val="0"/>
          <w:i w:val="0"/>
          <w:iCs w:val="0"/>
          <w:sz w:val="18"/>
          <w:szCs w:val="18"/>
        </w:rPr>
        <w:t>__________________________, _____ de ___________________ de ___</w:t>
      </w:r>
      <w:r w:rsidR="00DE099A" w:rsidRPr="0097745C">
        <w:rPr>
          <w:b w:val="0"/>
          <w:bCs w:val="0"/>
          <w:i w:val="0"/>
          <w:iCs w:val="0"/>
          <w:sz w:val="18"/>
          <w:szCs w:val="18"/>
        </w:rPr>
        <w:t>____</w:t>
      </w:r>
      <w:r w:rsidRPr="0097745C">
        <w:rPr>
          <w:b w:val="0"/>
          <w:bCs w:val="0"/>
          <w:i w:val="0"/>
          <w:iCs w:val="0"/>
          <w:sz w:val="18"/>
          <w:szCs w:val="18"/>
        </w:rPr>
        <w:t>__</w:t>
      </w:r>
      <w:r w:rsidR="00DE099A" w:rsidRPr="0097745C">
        <w:rPr>
          <w:b w:val="0"/>
          <w:bCs w:val="0"/>
          <w:i w:val="0"/>
          <w:iCs w:val="0"/>
          <w:sz w:val="18"/>
          <w:szCs w:val="18"/>
        </w:rPr>
        <w:t>.</w:t>
      </w:r>
    </w:p>
    <w:p w:rsidR="00A45A76" w:rsidRPr="0097745C" w:rsidRDefault="00A45A76">
      <w:pPr>
        <w:pStyle w:val="Ttulo10"/>
        <w:spacing w:after="0"/>
        <w:contextualSpacing/>
        <w:rPr>
          <w:bCs w:val="0"/>
          <w:i w:val="0"/>
          <w:iCs w:val="0"/>
          <w:sz w:val="18"/>
          <w:szCs w:val="18"/>
        </w:rPr>
      </w:pPr>
    </w:p>
    <w:p w:rsidR="00C33C55" w:rsidRPr="0097745C" w:rsidRDefault="00C33C55" w:rsidP="00C33C55">
      <w:pPr>
        <w:pStyle w:val="Corpodetexto"/>
      </w:pPr>
    </w:p>
    <w:p w:rsidR="00C33C55" w:rsidRPr="0097745C" w:rsidRDefault="00C33C55" w:rsidP="00C33C55">
      <w:pPr>
        <w:pStyle w:val="Corpodetexto"/>
      </w:pPr>
    </w:p>
    <w:p w:rsidR="00E748B8" w:rsidRPr="0097745C" w:rsidRDefault="00E748B8">
      <w:pPr>
        <w:pStyle w:val="Ttulo10"/>
        <w:spacing w:after="0"/>
        <w:contextualSpacing/>
        <w:rPr>
          <w:sz w:val="18"/>
          <w:szCs w:val="18"/>
        </w:rPr>
      </w:pPr>
      <w:r w:rsidRPr="0097745C">
        <w:rPr>
          <w:bCs w:val="0"/>
          <w:i w:val="0"/>
          <w:iCs w:val="0"/>
          <w:sz w:val="18"/>
          <w:szCs w:val="18"/>
        </w:rPr>
        <w:t>NOME E ASSINATURA DO(A) JUIZ(A)</w:t>
      </w:r>
    </w:p>
    <w:sectPr w:rsidR="00E748B8" w:rsidRPr="0097745C" w:rsidSect="002B1BB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709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10A" w:rsidRDefault="0032310A">
      <w:r>
        <w:separator/>
      </w:r>
    </w:p>
  </w:endnote>
  <w:endnote w:type="continuationSeparator" w:id="1">
    <w:p w:rsidR="0032310A" w:rsidRDefault="00323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834"/>
      <w:docPartObj>
        <w:docPartGallery w:val="Page Numbers (Bottom of Page)"/>
        <w:docPartUnique/>
      </w:docPartObj>
    </w:sdtPr>
    <w:sdtContent>
      <w:p w:rsidR="00400E08" w:rsidRDefault="00856976">
        <w:pPr>
          <w:pStyle w:val="Rodap"/>
          <w:jc w:val="right"/>
        </w:pPr>
        <w:fldSimple w:instr=" PAGE   \* MERGEFORMAT ">
          <w:r w:rsidR="00D76018">
            <w:rPr>
              <w:noProof/>
            </w:rPr>
            <w:t>2</w:t>
          </w:r>
        </w:fldSimple>
      </w:p>
    </w:sdtContent>
  </w:sdt>
  <w:p w:rsidR="00400E08" w:rsidRDefault="00400E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08" w:rsidRDefault="00400E08" w:rsidP="00932EB1">
    <w:pPr>
      <w:pStyle w:val="Rodap"/>
      <w:jc w:val="right"/>
    </w:pPr>
    <w:r>
      <w:t>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08" w:rsidRDefault="00400E08" w:rsidP="002B1BB4">
    <w:pPr>
      <w:pStyle w:val="Rodap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10A" w:rsidRDefault="0032310A">
      <w:r>
        <w:separator/>
      </w:r>
    </w:p>
  </w:footnote>
  <w:footnote w:type="continuationSeparator" w:id="1">
    <w:p w:rsidR="0032310A" w:rsidRDefault="00323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08" w:rsidRDefault="00400E08">
    <w:pPr>
      <w:pStyle w:val="Cabealhoesquerda"/>
      <w:jc w:val="center"/>
    </w:pPr>
    <w:r>
      <w:rPr>
        <w:noProof/>
        <w:lang w:eastAsia="pt-BR"/>
      </w:rPr>
      <w:drawing>
        <wp:inline distT="0" distB="0" distL="0" distR="0">
          <wp:extent cx="2511425" cy="634365"/>
          <wp:effectExtent l="19050" t="0" r="3175" b="0"/>
          <wp:docPr id="2" name="Imagem 2" descr="O:\FINANCEIRO- 2015\LOGO TJTO - 2015\LOGO TJTO_HORIZONTAL - PADRAO\Logo_TJTO_cor padrão_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O:\FINANCEIRO- 2015\LOGO TJTO - 2015\LOGO TJTO_HORIZONTAL - PADRAO\Logo_TJTO_cor padrão_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984" t="41573" r="6367" b="37079"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4"/>
        <w:szCs w:val="14"/>
        <w:highlight w:val="cy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080C4D"/>
    <w:rsid w:val="000078AF"/>
    <w:rsid w:val="000146C6"/>
    <w:rsid w:val="000324C1"/>
    <w:rsid w:val="00062726"/>
    <w:rsid w:val="00070FE9"/>
    <w:rsid w:val="00073F6F"/>
    <w:rsid w:val="00074028"/>
    <w:rsid w:val="00080C4D"/>
    <w:rsid w:val="00096DCD"/>
    <w:rsid w:val="000A3C66"/>
    <w:rsid w:val="000A6904"/>
    <w:rsid w:val="000B4AF9"/>
    <w:rsid w:val="000C5C18"/>
    <w:rsid w:val="000D06DF"/>
    <w:rsid w:val="000F6FA7"/>
    <w:rsid w:val="0010048A"/>
    <w:rsid w:val="001371CE"/>
    <w:rsid w:val="00156198"/>
    <w:rsid w:val="001A471C"/>
    <w:rsid w:val="001A7C30"/>
    <w:rsid w:val="001C636F"/>
    <w:rsid w:val="001E66B5"/>
    <w:rsid w:val="001F0717"/>
    <w:rsid w:val="00202645"/>
    <w:rsid w:val="00212BFF"/>
    <w:rsid w:val="0021438D"/>
    <w:rsid w:val="002163AB"/>
    <w:rsid w:val="002368CA"/>
    <w:rsid w:val="00240906"/>
    <w:rsid w:val="002461C2"/>
    <w:rsid w:val="00257566"/>
    <w:rsid w:val="00261087"/>
    <w:rsid w:val="00264C86"/>
    <w:rsid w:val="00274C5E"/>
    <w:rsid w:val="00281376"/>
    <w:rsid w:val="002916DC"/>
    <w:rsid w:val="002A645E"/>
    <w:rsid w:val="002B1619"/>
    <w:rsid w:val="002B1BB4"/>
    <w:rsid w:val="002C15D6"/>
    <w:rsid w:val="002C2C3C"/>
    <w:rsid w:val="002C4E87"/>
    <w:rsid w:val="002D432C"/>
    <w:rsid w:val="002E3F09"/>
    <w:rsid w:val="002E5424"/>
    <w:rsid w:val="0030174B"/>
    <w:rsid w:val="00303460"/>
    <w:rsid w:val="00303ED7"/>
    <w:rsid w:val="0032310A"/>
    <w:rsid w:val="00323B9E"/>
    <w:rsid w:val="00324E92"/>
    <w:rsid w:val="00350289"/>
    <w:rsid w:val="00366EE8"/>
    <w:rsid w:val="00377FBF"/>
    <w:rsid w:val="00382865"/>
    <w:rsid w:val="00383E2B"/>
    <w:rsid w:val="0038630B"/>
    <w:rsid w:val="003A70E7"/>
    <w:rsid w:val="003E522E"/>
    <w:rsid w:val="003E66D3"/>
    <w:rsid w:val="00400E08"/>
    <w:rsid w:val="0040103F"/>
    <w:rsid w:val="00426A24"/>
    <w:rsid w:val="00427A4B"/>
    <w:rsid w:val="0043491D"/>
    <w:rsid w:val="00436AE9"/>
    <w:rsid w:val="0044036D"/>
    <w:rsid w:val="00463920"/>
    <w:rsid w:val="004757A0"/>
    <w:rsid w:val="00476FB5"/>
    <w:rsid w:val="00485A16"/>
    <w:rsid w:val="004D56DB"/>
    <w:rsid w:val="004D7A49"/>
    <w:rsid w:val="00504ED3"/>
    <w:rsid w:val="00505DD6"/>
    <w:rsid w:val="005069BE"/>
    <w:rsid w:val="00511B12"/>
    <w:rsid w:val="00546AA7"/>
    <w:rsid w:val="00574CAC"/>
    <w:rsid w:val="005777A4"/>
    <w:rsid w:val="00583B20"/>
    <w:rsid w:val="00587603"/>
    <w:rsid w:val="005B402D"/>
    <w:rsid w:val="005D1A71"/>
    <w:rsid w:val="005D2D91"/>
    <w:rsid w:val="005D60E9"/>
    <w:rsid w:val="005F273B"/>
    <w:rsid w:val="00605212"/>
    <w:rsid w:val="0066460B"/>
    <w:rsid w:val="00666AAE"/>
    <w:rsid w:val="0068041D"/>
    <w:rsid w:val="00683A64"/>
    <w:rsid w:val="00693C5B"/>
    <w:rsid w:val="006A5C67"/>
    <w:rsid w:val="006A697D"/>
    <w:rsid w:val="006B0623"/>
    <w:rsid w:val="006C210B"/>
    <w:rsid w:val="006D38C3"/>
    <w:rsid w:val="006E7F7F"/>
    <w:rsid w:val="00714A64"/>
    <w:rsid w:val="0072458C"/>
    <w:rsid w:val="00730421"/>
    <w:rsid w:val="00735684"/>
    <w:rsid w:val="007442AC"/>
    <w:rsid w:val="007466F0"/>
    <w:rsid w:val="007660F2"/>
    <w:rsid w:val="0077490A"/>
    <w:rsid w:val="00780D18"/>
    <w:rsid w:val="00780DEE"/>
    <w:rsid w:val="00787E4D"/>
    <w:rsid w:val="00796EC0"/>
    <w:rsid w:val="007A178F"/>
    <w:rsid w:val="007B1EDA"/>
    <w:rsid w:val="007B2328"/>
    <w:rsid w:val="007B76FA"/>
    <w:rsid w:val="007B7B0B"/>
    <w:rsid w:val="007D2E81"/>
    <w:rsid w:val="007D55A7"/>
    <w:rsid w:val="00804FAA"/>
    <w:rsid w:val="00834F35"/>
    <w:rsid w:val="008508D1"/>
    <w:rsid w:val="00856976"/>
    <w:rsid w:val="00862C19"/>
    <w:rsid w:val="00886D01"/>
    <w:rsid w:val="008921D8"/>
    <w:rsid w:val="008B121D"/>
    <w:rsid w:val="008B280F"/>
    <w:rsid w:val="008C1CA0"/>
    <w:rsid w:val="00902B71"/>
    <w:rsid w:val="00932EB1"/>
    <w:rsid w:val="00940978"/>
    <w:rsid w:val="009501B2"/>
    <w:rsid w:val="009547EA"/>
    <w:rsid w:val="00973406"/>
    <w:rsid w:val="0097745C"/>
    <w:rsid w:val="009779B4"/>
    <w:rsid w:val="00983BA6"/>
    <w:rsid w:val="009841E5"/>
    <w:rsid w:val="0099773D"/>
    <w:rsid w:val="009B0D5F"/>
    <w:rsid w:val="00A00E3B"/>
    <w:rsid w:val="00A040C1"/>
    <w:rsid w:val="00A1053E"/>
    <w:rsid w:val="00A14CE6"/>
    <w:rsid w:val="00A42F2E"/>
    <w:rsid w:val="00A45A76"/>
    <w:rsid w:val="00A54EB8"/>
    <w:rsid w:val="00A632B6"/>
    <w:rsid w:val="00A72366"/>
    <w:rsid w:val="00A77E03"/>
    <w:rsid w:val="00A94090"/>
    <w:rsid w:val="00AA28F8"/>
    <w:rsid w:val="00AA4C2C"/>
    <w:rsid w:val="00AA6AF1"/>
    <w:rsid w:val="00AB6270"/>
    <w:rsid w:val="00AE6B56"/>
    <w:rsid w:val="00AE7341"/>
    <w:rsid w:val="00AF4169"/>
    <w:rsid w:val="00B44B0A"/>
    <w:rsid w:val="00B51599"/>
    <w:rsid w:val="00B557B5"/>
    <w:rsid w:val="00B617A2"/>
    <w:rsid w:val="00B66CB4"/>
    <w:rsid w:val="00B70F90"/>
    <w:rsid w:val="00B71136"/>
    <w:rsid w:val="00B71170"/>
    <w:rsid w:val="00B81478"/>
    <w:rsid w:val="00BA65B5"/>
    <w:rsid w:val="00BC40E7"/>
    <w:rsid w:val="00BC7975"/>
    <w:rsid w:val="00BD1CE2"/>
    <w:rsid w:val="00BE35DB"/>
    <w:rsid w:val="00BE3F5D"/>
    <w:rsid w:val="00C14956"/>
    <w:rsid w:val="00C17738"/>
    <w:rsid w:val="00C2336D"/>
    <w:rsid w:val="00C25CB0"/>
    <w:rsid w:val="00C33C55"/>
    <w:rsid w:val="00C4454C"/>
    <w:rsid w:val="00C70CDE"/>
    <w:rsid w:val="00C904FD"/>
    <w:rsid w:val="00CB0F65"/>
    <w:rsid w:val="00CC44B1"/>
    <w:rsid w:val="00CE064A"/>
    <w:rsid w:val="00CE4B69"/>
    <w:rsid w:val="00D01E7F"/>
    <w:rsid w:val="00D158F5"/>
    <w:rsid w:val="00D44E73"/>
    <w:rsid w:val="00D521C1"/>
    <w:rsid w:val="00D55701"/>
    <w:rsid w:val="00D631B4"/>
    <w:rsid w:val="00D76018"/>
    <w:rsid w:val="00D76403"/>
    <w:rsid w:val="00D90B7B"/>
    <w:rsid w:val="00D96DFC"/>
    <w:rsid w:val="00DB07A5"/>
    <w:rsid w:val="00DE099A"/>
    <w:rsid w:val="00E30D5D"/>
    <w:rsid w:val="00E41CE2"/>
    <w:rsid w:val="00E6221F"/>
    <w:rsid w:val="00E748B8"/>
    <w:rsid w:val="00EA1A59"/>
    <w:rsid w:val="00EA430B"/>
    <w:rsid w:val="00EB4656"/>
    <w:rsid w:val="00EE7B3B"/>
    <w:rsid w:val="00EF4543"/>
    <w:rsid w:val="00F01647"/>
    <w:rsid w:val="00F048A8"/>
    <w:rsid w:val="00F20CE2"/>
    <w:rsid w:val="00F34A2E"/>
    <w:rsid w:val="00F42047"/>
    <w:rsid w:val="00F51BE3"/>
    <w:rsid w:val="00F62ED9"/>
    <w:rsid w:val="00F843A6"/>
    <w:rsid w:val="00FA6E5D"/>
    <w:rsid w:val="00FB4BFD"/>
    <w:rsid w:val="00FB7D1E"/>
    <w:rsid w:val="00FD07D2"/>
    <w:rsid w:val="00FE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4C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4454C"/>
    <w:pPr>
      <w:keepNext/>
      <w:widowControl w:val="0"/>
      <w:tabs>
        <w:tab w:val="num" w:pos="0"/>
      </w:tabs>
      <w:autoSpaceDE w:val="0"/>
      <w:ind w:firstLine="1418"/>
      <w:jc w:val="both"/>
      <w:outlineLvl w:val="0"/>
    </w:pPr>
    <w:rPr>
      <w:b/>
      <w:bCs/>
      <w:sz w:val="20"/>
      <w:szCs w:val="20"/>
      <w:u w:val="single"/>
    </w:rPr>
  </w:style>
  <w:style w:type="paragraph" w:styleId="Ttulo2">
    <w:name w:val="heading 2"/>
    <w:basedOn w:val="Normal"/>
    <w:next w:val="Normal"/>
    <w:qFormat/>
    <w:rsid w:val="00C4454C"/>
    <w:pPr>
      <w:keepNext/>
      <w:widowControl w:val="0"/>
      <w:tabs>
        <w:tab w:val="num" w:pos="0"/>
      </w:tabs>
      <w:autoSpaceDE w:val="0"/>
      <w:spacing w:after="60"/>
      <w:ind w:left="576" w:hanging="576"/>
      <w:outlineLvl w:val="1"/>
    </w:pPr>
    <w:rPr>
      <w:rFonts w:ascii="Arial" w:hAnsi="Arial" w:cs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C4454C"/>
    <w:pPr>
      <w:keepNext/>
      <w:widowControl w:val="0"/>
      <w:tabs>
        <w:tab w:val="num" w:pos="0"/>
      </w:tabs>
      <w:autoSpaceDE w:val="0"/>
      <w:ind w:left="720" w:hanging="720"/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qFormat/>
    <w:rsid w:val="00C4454C"/>
    <w:pPr>
      <w:keepNext/>
      <w:widowControl w:val="0"/>
      <w:tabs>
        <w:tab w:val="num" w:pos="0"/>
      </w:tabs>
      <w:autoSpaceDE w:val="0"/>
      <w:spacing w:before="60" w:after="60"/>
      <w:ind w:left="864" w:hanging="864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C4454C"/>
    <w:pPr>
      <w:keepNext/>
      <w:tabs>
        <w:tab w:val="num" w:pos="0"/>
      </w:tabs>
      <w:ind w:left="1008" w:hanging="1008"/>
      <w:jc w:val="center"/>
      <w:outlineLvl w:val="4"/>
    </w:pPr>
    <w:rPr>
      <w:b/>
      <w:bCs/>
      <w:u w:val="single"/>
    </w:rPr>
  </w:style>
  <w:style w:type="paragraph" w:styleId="Ttulo6">
    <w:name w:val="heading 6"/>
    <w:basedOn w:val="Normal"/>
    <w:next w:val="Normal"/>
    <w:qFormat/>
    <w:rsid w:val="00C4454C"/>
    <w:pPr>
      <w:keepNext/>
      <w:widowControl w:val="0"/>
      <w:tabs>
        <w:tab w:val="num" w:pos="0"/>
      </w:tabs>
      <w:autoSpaceDE w:val="0"/>
      <w:ind w:left="1152" w:hanging="1152"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C4454C"/>
    <w:pPr>
      <w:keepNext/>
      <w:widowControl w:val="0"/>
      <w:tabs>
        <w:tab w:val="num" w:pos="0"/>
      </w:tabs>
      <w:autoSpaceDE w:val="0"/>
      <w:spacing w:before="60" w:after="60"/>
      <w:ind w:left="1440" w:hanging="1440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4454C"/>
    <w:pPr>
      <w:keepNext/>
      <w:widowControl w:val="0"/>
      <w:tabs>
        <w:tab w:val="num" w:pos="0"/>
      </w:tabs>
      <w:autoSpaceDE w:val="0"/>
      <w:spacing w:before="120" w:after="60"/>
      <w:ind w:left="1584" w:hanging="1584"/>
      <w:jc w:val="both"/>
      <w:outlineLvl w:val="8"/>
    </w:pPr>
    <w:rPr>
      <w:rFonts w:ascii="Arial" w:hAnsi="Arial" w:cs="Arial"/>
      <w:b/>
      <w:bCs/>
      <w:sz w:val="19"/>
      <w:szCs w:val="19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C4454C"/>
  </w:style>
  <w:style w:type="character" w:customStyle="1" w:styleId="WW8Num1z1">
    <w:name w:val="WW8Num1z1"/>
    <w:rsid w:val="00C4454C"/>
  </w:style>
  <w:style w:type="character" w:customStyle="1" w:styleId="WW8Num1z2">
    <w:name w:val="WW8Num1z2"/>
    <w:rsid w:val="00C4454C"/>
  </w:style>
  <w:style w:type="character" w:customStyle="1" w:styleId="WW8Num1z3">
    <w:name w:val="WW8Num1z3"/>
    <w:rsid w:val="00C4454C"/>
  </w:style>
  <w:style w:type="character" w:customStyle="1" w:styleId="WW8Num1z4">
    <w:name w:val="WW8Num1z4"/>
    <w:rsid w:val="00C4454C"/>
  </w:style>
  <w:style w:type="character" w:customStyle="1" w:styleId="WW8Num1z5">
    <w:name w:val="WW8Num1z5"/>
    <w:rsid w:val="00C4454C"/>
  </w:style>
  <w:style w:type="character" w:customStyle="1" w:styleId="WW8Num1z6">
    <w:name w:val="WW8Num1z6"/>
    <w:rsid w:val="00C4454C"/>
  </w:style>
  <w:style w:type="character" w:customStyle="1" w:styleId="WW8Num1z7">
    <w:name w:val="WW8Num1z7"/>
    <w:rsid w:val="00C4454C"/>
  </w:style>
  <w:style w:type="character" w:customStyle="1" w:styleId="WW8Num1z8">
    <w:name w:val="WW8Num1z8"/>
    <w:rsid w:val="00C4454C"/>
  </w:style>
  <w:style w:type="character" w:customStyle="1" w:styleId="WW8Num2z0">
    <w:name w:val="WW8Num2z0"/>
    <w:rsid w:val="00C4454C"/>
    <w:rPr>
      <w:rFonts w:ascii="Arial" w:hAnsi="Arial" w:cs="Arial" w:hint="default"/>
      <w:b/>
      <w:bCs/>
      <w:sz w:val="14"/>
      <w:szCs w:val="14"/>
      <w:highlight w:val="cyan"/>
    </w:rPr>
  </w:style>
  <w:style w:type="character" w:customStyle="1" w:styleId="WW8Num2z1">
    <w:name w:val="WW8Num2z1"/>
    <w:rsid w:val="00C4454C"/>
  </w:style>
  <w:style w:type="character" w:customStyle="1" w:styleId="WW8Num2z2">
    <w:name w:val="WW8Num2z2"/>
    <w:rsid w:val="00C4454C"/>
  </w:style>
  <w:style w:type="character" w:customStyle="1" w:styleId="WW8Num2z3">
    <w:name w:val="WW8Num2z3"/>
    <w:rsid w:val="00C4454C"/>
  </w:style>
  <w:style w:type="character" w:customStyle="1" w:styleId="WW8Num2z4">
    <w:name w:val="WW8Num2z4"/>
    <w:rsid w:val="00C4454C"/>
  </w:style>
  <w:style w:type="character" w:customStyle="1" w:styleId="WW8Num2z5">
    <w:name w:val="WW8Num2z5"/>
    <w:rsid w:val="00C4454C"/>
  </w:style>
  <w:style w:type="character" w:customStyle="1" w:styleId="WW8Num2z6">
    <w:name w:val="WW8Num2z6"/>
    <w:rsid w:val="00C4454C"/>
  </w:style>
  <w:style w:type="character" w:customStyle="1" w:styleId="WW8Num2z7">
    <w:name w:val="WW8Num2z7"/>
    <w:rsid w:val="00C4454C"/>
  </w:style>
  <w:style w:type="character" w:customStyle="1" w:styleId="WW8Num2z8">
    <w:name w:val="WW8Num2z8"/>
    <w:rsid w:val="00C4454C"/>
  </w:style>
  <w:style w:type="character" w:customStyle="1" w:styleId="WW8Num3z0">
    <w:name w:val="WW8Num3z0"/>
    <w:rsid w:val="00C4454C"/>
    <w:rPr>
      <w:rFonts w:hint="default"/>
    </w:rPr>
  </w:style>
  <w:style w:type="character" w:customStyle="1" w:styleId="WW8Num3z1">
    <w:name w:val="WW8Num3z1"/>
    <w:rsid w:val="00C4454C"/>
  </w:style>
  <w:style w:type="character" w:customStyle="1" w:styleId="WW8Num3z2">
    <w:name w:val="WW8Num3z2"/>
    <w:rsid w:val="00C4454C"/>
  </w:style>
  <w:style w:type="character" w:customStyle="1" w:styleId="WW8Num3z3">
    <w:name w:val="WW8Num3z3"/>
    <w:rsid w:val="00C4454C"/>
  </w:style>
  <w:style w:type="character" w:customStyle="1" w:styleId="WW8Num3z4">
    <w:name w:val="WW8Num3z4"/>
    <w:rsid w:val="00C4454C"/>
  </w:style>
  <w:style w:type="character" w:customStyle="1" w:styleId="WW8Num3z5">
    <w:name w:val="WW8Num3z5"/>
    <w:rsid w:val="00C4454C"/>
  </w:style>
  <w:style w:type="character" w:customStyle="1" w:styleId="WW8Num3z6">
    <w:name w:val="WW8Num3z6"/>
    <w:rsid w:val="00C4454C"/>
  </w:style>
  <w:style w:type="character" w:customStyle="1" w:styleId="WW8Num3z7">
    <w:name w:val="WW8Num3z7"/>
    <w:rsid w:val="00C4454C"/>
  </w:style>
  <w:style w:type="character" w:customStyle="1" w:styleId="WW8Num3z8">
    <w:name w:val="WW8Num3z8"/>
    <w:rsid w:val="00C4454C"/>
  </w:style>
  <w:style w:type="character" w:customStyle="1" w:styleId="WW8Num4z0">
    <w:name w:val="WW8Num4z0"/>
    <w:rsid w:val="00C4454C"/>
    <w:rPr>
      <w:rFonts w:ascii="Arial" w:hAnsi="Arial" w:cs="Arial" w:hint="default"/>
      <w:b/>
      <w:bCs/>
      <w:sz w:val="14"/>
      <w:szCs w:val="14"/>
    </w:rPr>
  </w:style>
  <w:style w:type="character" w:customStyle="1" w:styleId="WW8Num4z1">
    <w:name w:val="WW8Num4z1"/>
    <w:rsid w:val="00C4454C"/>
  </w:style>
  <w:style w:type="character" w:customStyle="1" w:styleId="WW8Num4z2">
    <w:name w:val="WW8Num4z2"/>
    <w:rsid w:val="00C4454C"/>
  </w:style>
  <w:style w:type="character" w:customStyle="1" w:styleId="WW8Num4z3">
    <w:name w:val="WW8Num4z3"/>
    <w:rsid w:val="00C4454C"/>
  </w:style>
  <w:style w:type="character" w:customStyle="1" w:styleId="WW8Num4z4">
    <w:name w:val="WW8Num4z4"/>
    <w:rsid w:val="00C4454C"/>
  </w:style>
  <w:style w:type="character" w:customStyle="1" w:styleId="WW8Num4z5">
    <w:name w:val="WW8Num4z5"/>
    <w:rsid w:val="00C4454C"/>
  </w:style>
  <w:style w:type="character" w:customStyle="1" w:styleId="WW8Num4z6">
    <w:name w:val="WW8Num4z6"/>
    <w:rsid w:val="00C4454C"/>
  </w:style>
  <w:style w:type="character" w:customStyle="1" w:styleId="WW8Num4z7">
    <w:name w:val="WW8Num4z7"/>
    <w:rsid w:val="00C4454C"/>
  </w:style>
  <w:style w:type="character" w:customStyle="1" w:styleId="WW8Num4z8">
    <w:name w:val="WW8Num4z8"/>
    <w:rsid w:val="00C4454C"/>
  </w:style>
  <w:style w:type="character" w:customStyle="1" w:styleId="Fontepargpadro1">
    <w:name w:val="Fonte parág. padrão1"/>
    <w:rsid w:val="00C4454C"/>
  </w:style>
  <w:style w:type="character" w:customStyle="1" w:styleId="TextodebaloChar">
    <w:name w:val="Texto de balão Char"/>
    <w:rsid w:val="00C4454C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rsid w:val="00C4454C"/>
    <w:pPr>
      <w:widowControl w:val="0"/>
      <w:autoSpaceDE w:val="0"/>
      <w:spacing w:after="240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styleId="Corpodetexto">
    <w:name w:val="Body Text"/>
    <w:basedOn w:val="Normal"/>
    <w:rsid w:val="00C4454C"/>
    <w:pPr>
      <w:widowControl w:val="0"/>
      <w:autoSpaceDE w:val="0"/>
      <w:spacing w:before="60" w:after="60"/>
      <w:jc w:val="both"/>
    </w:pPr>
    <w:rPr>
      <w:rFonts w:ascii="Arial" w:hAnsi="Arial" w:cs="Arial"/>
      <w:sz w:val="18"/>
      <w:szCs w:val="18"/>
    </w:rPr>
  </w:style>
  <w:style w:type="paragraph" w:styleId="Lista">
    <w:name w:val="List"/>
    <w:basedOn w:val="Corpodetexto"/>
    <w:rsid w:val="00C4454C"/>
    <w:rPr>
      <w:rFonts w:cs="Mangal"/>
    </w:rPr>
  </w:style>
  <w:style w:type="paragraph" w:styleId="Legenda">
    <w:name w:val="caption"/>
    <w:basedOn w:val="Normal"/>
    <w:next w:val="Normal"/>
    <w:qFormat/>
    <w:rsid w:val="00C4454C"/>
    <w:pPr>
      <w:widowControl w:val="0"/>
      <w:autoSpaceDE w:val="0"/>
      <w:spacing w:before="120" w:after="60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ndice">
    <w:name w:val="Índice"/>
    <w:basedOn w:val="Normal"/>
    <w:rsid w:val="00C4454C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C4454C"/>
    <w:pPr>
      <w:widowControl w:val="0"/>
      <w:tabs>
        <w:tab w:val="center" w:pos="4419"/>
        <w:tab w:val="right" w:pos="8838"/>
      </w:tabs>
      <w:autoSpaceDE w:val="0"/>
    </w:pPr>
    <w:rPr>
      <w:sz w:val="20"/>
      <w:szCs w:val="20"/>
    </w:rPr>
  </w:style>
  <w:style w:type="paragraph" w:styleId="Subttulo">
    <w:name w:val="Subtitle"/>
    <w:basedOn w:val="Normal"/>
    <w:next w:val="Corpodetexto"/>
    <w:qFormat/>
    <w:rsid w:val="00C4454C"/>
    <w:pPr>
      <w:widowControl w:val="0"/>
      <w:autoSpaceDE w:val="0"/>
      <w:spacing w:before="40" w:after="30"/>
      <w:jc w:val="center"/>
    </w:pPr>
    <w:rPr>
      <w:rFonts w:ascii="Arial" w:hAnsi="Arial" w:cs="Arial"/>
      <w:b/>
      <w:bCs/>
      <w:sz w:val="18"/>
      <w:szCs w:val="18"/>
    </w:rPr>
  </w:style>
  <w:style w:type="paragraph" w:styleId="Textodebalo">
    <w:name w:val="Balloon Text"/>
    <w:basedOn w:val="Normal"/>
    <w:rsid w:val="00C4454C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rsid w:val="00C4454C"/>
    <w:pPr>
      <w:suppressLineNumbers/>
    </w:pPr>
  </w:style>
  <w:style w:type="paragraph" w:customStyle="1" w:styleId="Ttulodetabela">
    <w:name w:val="Título de tabela"/>
    <w:basedOn w:val="Contedodatabela"/>
    <w:rsid w:val="00C4454C"/>
    <w:pPr>
      <w:jc w:val="center"/>
    </w:pPr>
    <w:rPr>
      <w:b/>
      <w:bCs/>
    </w:rPr>
  </w:style>
  <w:style w:type="paragraph" w:customStyle="1" w:styleId="Citaes">
    <w:name w:val="Citações"/>
    <w:basedOn w:val="Normal"/>
    <w:rsid w:val="00C4454C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sid w:val="00C4454C"/>
    <w:rPr>
      <w:sz w:val="56"/>
      <w:szCs w:val="56"/>
    </w:rPr>
  </w:style>
  <w:style w:type="paragraph" w:customStyle="1" w:styleId="Cabealhoesquerda">
    <w:name w:val="Cabeçalho à esquerda"/>
    <w:basedOn w:val="Normal"/>
    <w:rsid w:val="00C4454C"/>
    <w:pPr>
      <w:suppressLineNumbers/>
      <w:tabs>
        <w:tab w:val="center" w:pos="4535"/>
        <w:tab w:val="right" w:pos="9071"/>
      </w:tabs>
    </w:pPr>
  </w:style>
  <w:style w:type="paragraph" w:styleId="Rodap">
    <w:name w:val="footer"/>
    <w:basedOn w:val="Normal"/>
    <w:link w:val="RodapChar"/>
    <w:uiPriority w:val="99"/>
    <w:unhideWhenUsed/>
    <w:rsid w:val="00096D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6DCD"/>
    <w:rPr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2B1BB4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E4D6-AF2B-49B7-B91E-DF4C471B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796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Do(a): JUIZ(A) ___________________  DA ____ VARA__________________________</vt:lpstr>
    </vt:vector>
  </TitlesOfParts>
  <Company>TJES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Do(a): JUIZ(A) ___________________  DA ____ VARA__________________________</dc:title>
  <dc:creator>mjsp</dc:creator>
  <cp:lastModifiedBy>AV</cp:lastModifiedBy>
  <cp:revision>29</cp:revision>
  <cp:lastPrinted>2020-02-06T18:33:00Z</cp:lastPrinted>
  <dcterms:created xsi:type="dcterms:W3CDTF">2021-01-14T21:04:00Z</dcterms:created>
  <dcterms:modified xsi:type="dcterms:W3CDTF">2021-01-14T22:02:00Z</dcterms:modified>
</cp:coreProperties>
</file>